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42ED" w14:textId="77777777" w:rsidR="00CC2218" w:rsidRPr="00DA4F7D" w:rsidRDefault="00CC2218" w:rsidP="00CC2218">
      <w:pPr>
        <w:jc w:val="right"/>
        <w:rPr>
          <w:rFonts w:eastAsia="Calibri"/>
          <w:i/>
          <w:sz w:val="22"/>
          <w:szCs w:val="22"/>
          <w:lang w:eastAsia="en-US"/>
        </w:rPr>
      </w:pPr>
      <w:r w:rsidRPr="00DA4F7D">
        <w:rPr>
          <w:rFonts w:eastAsia="Calibri"/>
          <w:i/>
          <w:sz w:val="22"/>
          <w:szCs w:val="22"/>
          <w:lang w:eastAsia="en-US"/>
        </w:rPr>
        <w:t xml:space="preserve">Załącznik nr 6 do zarządzenia nr </w:t>
      </w:r>
      <w:r w:rsidRPr="001B441F">
        <w:rPr>
          <w:rFonts w:eastAsia="Calibri"/>
          <w:i/>
          <w:sz w:val="22"/>
          <w:szCs w:val="22"/>
          <w:lang w:eastAsia="en-US"/>
        </w:rPr>
        <w:t>39/2021</w:t>
      </w:r>
    </w:p>
    <w:p w14:paraId="151C3F4A" w14:textId="77777777" w:rsidR="00CC2218" w:rsidRPr="00DA4F7D" w:rsidRDefault="00CC2218" w:rsidP="00CC2218">
      <w:pPr>
        <w:jc w:val="right"/>
      </w:pPr>
      <w:r w:rsidRPr="00DA4F7D">
        <w:rPr>
          <w:rFonts w:eastAsia="Calibri"/>
          <w:i/>
          <w:sz w:val="22"/>
          <w:szCs w:val="22"/>
          <w:lang w:eastAsia="en-US"/>
        </w:rPr>
        <w:t xml:space="preserve">Rektora </w:t>
      </w:r>
      <w:proofErr w:type="spellStart"/>
      <w:r w:rsidRPr="00DA4F7D">
        <w:rPr>
          <w:rFonts w:eastAsia="Calibri"/>
          <w:i/>
          <w:sz w:val="22"/>
          <w:szCs w:val="22"/>
          <w:lang w:eastAsia="en-US"/>
        </w:rPr>
        <w:t>PRz</w:t>
      </w:r>
      <w:proofErr w:type="spellEnd"/>
      <w:r w:rsidRPr="00DA4F7D">
        <w:rPr>
          <w:rFonts w:eastAsia="Calibri"/>
          <w:i/>
          <w:sz w:val="22"/>
          <w:szCs w:val="22"/>
          <w:lang w:eastAsia="en-US"/>
        </w:rPr>
        <w:t xml:space="preserve"> z dnia </w:t>
      </w:r>
      <w:r w:rsidRPr="001B441F">
        <w:rPr>
          <w:rFonts w:eastAsia="Calibri"/>
          <w:i/>
          <w:sz w:val="22"/>
          <w:szCs w:val="22"/>
          <w:lang w:eastAsia="en-US"/>
        </w:rPr>
        <w:t>7 kwietnia 2021 r.</w:t>
      </w:r>
    </w:p>
    <w:p w14:paraId="77B4AE68" w14:textId="77777777" w:rsidR="00CC2218" w:rsidRPr="00DA4F7D" w:rsidRDefault="00CC2218" w:rsidP="00CC2218">
      <w:pPr>
        <w:jc w:val="center"/>
        <w:rPr>
          <w:b/>
        </w:rPr>
      </w:pPr>
    </w:p>
    <w:p w14:paraId="6993B248" w14:textId="77777777" w:rsidR="00CC2218" w:rsidRPr="00DA4F7D" w:rsidRDefault="00CC2218" w:rsidP="00CC2218">
      <w:pPr>
        <w:jc w:val="center"/>
        <w:rPr>
          <w:b/>
        </w:rPr>
      </w:pPr>
    </w:p>
    <w:p w14:paraId="622B6093" w14:textId="77777777" w:rsidR="00CC2218" w:rsidRPr="00DA4F7D" w:rsidRDefault="00CC2218" w:rsidP="00CC2218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14:paraId="3524E13D" w14:textId="77777777" w:rsidR="00CC2218" w:rsidRPr="00DA4F7D" w:rsidRDefault="00CC2218" w:rsidP="00CC2218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14:paraId="62E1A1F9" w14:textId="77777777" w:rsidR="00CC2218" w:rsidRPr="00DA4F7D" w:rsidRDefault="00CC2218" w:rsidP="00CC2218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14:paraId="050FABDF" w14:textId="77777777" w:rsidR="00CC2218" w:rsidRPr="00DA4F7D" w:rsidRDefault="00CC2218" w:rsidP="00CC2218"/>
    <w:p w14:paraId="45413864" w14:textId="77777777" w:rsidR="00CC2218" w:rsidRPr="00DA4F7D" w:rsidRDefault="00CC2218" w:rsidP="00CC2218"/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CC2218" w:rsidRPr="00DA4F7D" w14:paraId="523EC954" w14:textId="77777777" w:rsidTr="00692C0E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14:paraId="721D3EE0" w14:textId="77777777" w:rsidR="00CC2218" w:rsidRPr="00DA4F7D" w:rsidRDefault="00CC2218" w:rsidP="00692C0E">
            <w:pPr>
              <w:jc w:val="center"/>
              <w:rPr>
                <w:vertAlign w:val="superscript"/>
              </w:rPr>
            </w:pPr>
            <w:r w:rsidRPr="00DA4F7D">
              <w:t>Efekty uczenia się w zakresie wiedzy, umiejętności i kompetencji społecznych</w:t>
            </w:r>
            <w:r w:rsidRPr="00DA4F7D">
              <w:rPr>
                <w:vertAlign w:val="superscript"/>
              </w:rPr>
              <w:t>1</w:t>
            </w:r>
          </w:p>
        </w:tc>
        <w:tc>
          <w:tcPr>
            <w:tcW w:w="2524" w:type="dxa"/>
            <w:gridSpan w:val="2"/>
          </w:tcPr>
          <w:p w14:paraId="6701FC74" w14:textId="77777777" w:rsidR="00CC2218" w:rsidRPr="00DA4F7D" w:rsidRDefault="00CC2218" w:rsidP="00692C0E">
            <w:pPr>
              <w:jc w:val="center"/>
              <w:rPr>
                <w:vertAlign w:val="superscript"/>
              </w:rPr>
            </w:pPr>
            <w:r w:rsidRPr="00DA4F7D">
              <w:t>Osiągnięcie efektów uczenia się</w:t>
            </w:r>
            <w:r w:rsidRPr="00DA4F7D">
              <w:rPr>
                <w:vertAlign w:val="superscript"/>
              </w:rPr>
              <w:t>2</w:t>
            </w:r>
          </w:p>
        </w:tc>
      </w:tr>
      <w:tr w:rsidR="00CC2218" w:rsidRPr="00DA4F7D" w14:paraId="043AB443" w14:textId="77777777" w:rsidTr="00692C0E">
        <w:trPr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14:paraId="4DBE7787" w14:textId="77777777" w:rsidR="00CC2218" w:rsidRPr="00DA4F7D" w:rsidRDefault="00CC2218" w:rsidP="00692C0E">
            <w:pPr>
              <w:jc w:val="center"/>
            </w:pPr>
          </w:p>
        </w:tc>
        <w:tc>
          <w:tcPr>
            <w:tcW w:w="1210" w:type="dxa"/>
          </w:tcPr>
          <w:p w14:paraId="1EFC51FB" w14:textId="77777777" w:rsidR="00CC2218" w:rsidRPr="00DA4F7D" w:rsidRDefault="00CC2218" w:rsidP="00692C0E">
            <w:pPr>
              <w:jc w:val="center"/>
            </w:pPr>
            <w:r w:rsidRPr="00DA4F7D">
              <w:t>Tak</w:t>
            </w:r>
          </w:p>
        </w:tc>
        <w:tc>
          <w:tcPr>
            <w:tcW w:w="1314" w:type="dxa"/>
          </w:tcPr>
          <w:p w14:paraId="50E1DF27" w14:textId="77777777" w:rsidR="00CC2218" w:rsidRPr="00DA4F7D" w:rsidRDefault="00CC2218" w:rsidP="00692C0E">
            <w:pPr>
              <w:jc w:val="center"/>
            </w:pPr>
            <w:r w:rsidRPr="00DA4F7D">
              <w:t>Nie</w:t>
            </w:r>
          </w:p>
        </w:tc>
      </w:tr>
      <w:tr w:rsidR="00CC2218" w:rsidRPr="00DA4F7D" w14:paraId="420D79A4" w14:textId="77777777" w:rsidTr="00692C0E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5B2220B1" w14:textId="77777777" w:rsidR="00CC2218" w:rsidRPr="00DA4F7D" w:rsidRDefault="00CC2218" w:rsidP="00692C0E"/>
        </w:tc>
        <w:tc>
          <w:tcPr>
            <w:tcW w:w="1210" w:type="dxa"/>
          </w:tcPr>
          <w:p w14:paraId="474D028A" w14:textId="77777777" w:rsidR="00CC2218" w:rsidRPr="00DA4F7D" w:rsidRDefault="00CC2218" w:rsidP="00692C0E"/>
        </w:tc>
        <w:tc>
          <w:tcPr>
            <w:tcW w:w="1314" w:type="dxa"/>
          </w:tcPr>
          <w:p w14:paraId="7067329C" w14:textId="77777777" w:rsidR="00CC2218" w:rsidRPr="00DA4F7D" w:rsidRDefault="00CC2218" w:rsidP="00692C0E"/>
        </w:tc>
      </w:tr>
      <w:tr w:rsidR="00CC2218" w:rsidRPr="00DA4F7D" w14:paraId="5B0DA0E8" w14:textId="77777777" w:rsidTr="00692C0E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1A0062DF" w14:textId="77777777" w:rsidR="00CC2218" w:rsidRPr="00DA4F7D" w:rsidRDefault="00CC2218" w:rsidP="00692C0E"/>
        </w:tc>
        <w:tc>
          <w:tcPr>
            <w:tcW w:w="1210" w:type="dxa"/>
          </w:tcPr>
          <w:p w14:paraId="1BDDB3C5" w14:textId="77777777" w:rsidR="00CC2218" w:rsidRPr="00DA4F7D" w:rsidRDefault="00CC2218" w:rsidP="00692C0E"/>
        </w:tc>
        <w:tc>
          <w:tcPr>
            <w:tcW w:w="1314" w:type="dxa"/>
          </w:tcPr>
          <w:p w14:paraId="23464D3B" w14:textId="77777777" w:rsidR="00CC2218" w:rsidRPr="00DA4F7D" w:rsidRDefault="00CC2218" w:rsidP="00692C0E"/>
        </w:tc>
      </w:tr>
      <w:tr w:rsidR="00CC2218" w:rsidRPr="00DA4F7D" w14:paraId="353552CC" w14:textId="77777777" w:rsidTr="00692C0E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34E2C145" w14:textId="77777777" w:rsidR="00CC2218" w:rsidRPr="00DA4F7D" w:rsidRDefault="00CC2218" w:rsidP="00692C0E"/>
        </w:tc>
        <w:tc>
          <w:tcPr>
            <w:tcW w:w="1210" w:type="dxa"/>
          </w:tcPr>
          <w:p w14:paraId="7A1D3780" w14:textId="77777777" w:rsidR="00CC2218" w:rsidRPr="00DA4F7D" w:rsidRDefault="00CC2218" w:rsidP="00692C0E"/>
        </w:tc>
        <w:tc>
          <w:tcPr>
            <w:tcW w:w="1314" w:type="dxa"/>
          </w:tcPr>
          <w:p w14:paraId="4DE7159F" w14:textId="77777777" w:rsidR="00CC2218" w:rsidRPr="00DA4F7D" w:rsidRDefault="00CC2218" w:rsidP="00692C0E"/>
        </w:tc>
      </w:tr>
      <w:tr w:rsidR="00CC2218" w:rsidRPr="00DA4F7D" w14:paraId="06E88D18" w14:textId="77777777" w:rsidTr="00692C0E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59B63460" w14:textId="77777777" w:rsidR="00CC2218" w:rsidRPr="00DA4F7D" w:rsidRDefault="00CC2218" w:rsidP="00692C0E"/>
        </w:tc>
        <w:tc>
          <w:tcPr>
            <w:tcW w:w="1210" w:type="dxa"/>
          </w:tcPr>
          <w:p w14:paraId="3E041FAA" w14:textId="77777777" w:rsidR="00CC2218" w:rsidRPr="00DA4F7D" w:rsidRDefault="00CC2218" w:rsidP="00692C0E"/>
        </w:tc>
        <w:tc>
          <w:tcPr>
            <w:tcW w:w="1314" w:type="dxa"/>
          </w:tcPr>
          <w:p w14:paraId="3F3F9FF7" w14:textId="77777777" w:rsidR="00CC2218" w:rsidRPr="00DA4F7D" w:rsidRDefault="00CC2218" w:rsidP="00692C0E"/>
        </w:tc>
      </w:tr>
      <w:tr w:rsidR="00CC2218" w:rsidRPr="00DA4F7D" w14:paraId="2CBF67F5" w14:textId="77777777" w:rsidTr="00692C0E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22797456" w14:textId="77777777" w:rsidR="00CC2218" w:rsidRPr="00DA4F7D" w:rsidRDefault="00CC2218" w:rsidP="00692C0E"/>
        </w:tc>
        <w:tc>
          <w:tcPr>
            <w:tcW w:w="1210" w:type="dxa"/>
          </w:tcPr>
          <w:p w14:paraId="2870DDF0" w14:textId="77777777" w:rsidR="00CC2218" w:rsidRPr="00DA4F7D" w:rsidRDefault="00CC2218" w:rsidP="00692C0E"/>
        </w:tc>
        <w:tc>
          <w:tcPr>
            <w:tcW w:w="1314" w:type="dxa"/>
          </w:tcPr>
          <w:p w14:paraId="0CFEF9BC" w14:textId="77777777" w:rsidR="00CC2218" w:rsidRPr="00DA4F7D" w:rsidRDefault="00CC2218" w:rsidP="00692C0E"/>
        </w:tc>
      </w:tr>
      <w:tr w:rsidR="00CC2218" w:rsidRPr="00DA4F7D" w14:paraId="503B8CCF" w14:textId="77777777" w:rsidTr="00692C0E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4603E07E" w14:textId="77777777" w:rsidR="00CC2218" w:rsidRPr="00DA4F7D" w:rsidRDefault="00CC2218" w:rsidP="00692C0E"/>
        </w:tc>
        <w:tc>
          <w:tcPr>
            <w:tcW w:w="1210" w:type="dxa"/>
          </w:tcPr>
          <w:p w14:paraId="1DC82E59" w14:textId="77777777" w:rsidR="00CC2218" w:rsidRPr="00DA4F7D" w:rsidRDefault="00CC2218" w:rsidP="00692C0E"/>
        </w:tc>
        <w:tc>
          <w:tcPr>
            <w:tcW w:w="1314" w:type="dxa"/>
          </w:tcPr>
          <w:p w14:paraId="23A6C761" w14:textId="77777777" w:rsidR="00CC2218" w:rsidRPr="00DA4F7D" w:rsidRDefault="00CC2218" w:rsidP="00692C0E"/>
        </w:tc>
      </w:tr>
      <w:tr w:rsidR="00CC2218" w:rsidRPr="00DA4F7D" w14:paraId="51A1F131" w14:textId="77777777" w:rsidTr="00692C0E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1795C05C" w14:textId="77777777" w:rsidR="00CC2218" w:rsidRPr="00DA4F7D" w:rsidRDefault="00CC2218" w:rsidP="00692C0E"/>
        </w:tc>
        <w:tc>
          <w:tcPr>
            <w:tcW w:w="1210" w:type="dxa"/>
          </w:tcPr>
          <w:p w14:paraId="6701571F" w14:textId="77777777" w:rsidR="00CC2218" w:rsidRPr="00DA4F7D" w:rsidRDefault="00CC2218" w:rsidP="00692C0E"/>
        </w:tc>
        <w:tc>
          <w:tcPr>
            <w:tcW w:w="1314" w:type="dxa"/>
          </w:tcPr>
          <w:p w14:paraId="397827F7" w14:textId="77777777" w:rsidR="00CC2218" w:rsidRPr="00DA4F7D" w:rsidRDefault="00CC2218" w:rsidP="00692C0E"/>
        </w:tc>
      </w:tr>
      <w:tr w:rsidR="00CC2218" w:rsidRPr="00DA4F7D" w14:paraId="6E4990C4" w14:textId="77777777" w:rsidTr="00692C0E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4CAEC30F" w14:textId="77777777" w:rsidR="00CC2218" w:rsidRPr="00DA4F7D" w:rsidRDefault="00CC2218" w:rsidP="00692C0E"/>
        </w:tc>
        <w:tc>
          <w:tcPr>
            <w:tcW w:w="1210" w:type="dxa"/>
          </w:tcPr>
          <w:p w14:paraId="677E039E" w14:textId="77777777" w:rsidR="00CC2218" w:rsidRPr="00DA4F7D" w:rsidRDefault="00CC2218" w:rsidP="00692C0E"/>
        </w:tc>
        <w:tc>
          <w:tcPr>
            <w:tcW w:w="1314" w:type="dxa"/>
          </w:tcPr>
          <w:p w14:paraId="685DB730" w14:textId="77777777" w:rsidR="00CC2218" w:rsidRPr="00DA4F7D" w:rsidRDefault="00CC2218" w:rsidP="00692C0E"/>
        </w:tc>
      </w:tr>
      <w:tr w:rsidR="00CC2218" w:rsidRPr="00DA4F7D" w14:paraId="50441B1A" w14:textId="77777777" w:rsidTr="00692C0E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1743915D" w14:textId="77777777" w:rsidR="00CC2218" w:rsidRPr="00DA4F7D" w:rsidRDefault="00CC2218" w:rsidP="00692C0E"/>
        </w:tc>
        <w:tc>
          <w:tcPr>
            <w:tcW w:w="1210" w:type="dxa"/>
          </w:tcPr>
          <w:p w14:paraId="162C4E77" w14:textId="77777777" w:rsidR="00CC2218" w:rsidRPr="00DA4F7D" w:rsidRDefault="00CC2218" w:rsidP="00692C0E"/>
        </w:tc>
        <w:tc>
          <w:tcPr>
            <w:tcW w:w="1314" w:type="dxa"/>
          </w:tcPr>
          <w:p w14:paraId="3CCAEF1E" w14:textId="77777777" w:rsidR="00CC2218" w:rsidRPr="00DA4F7D" w:rsidRDefault="00CC2218" w:rsidP="00692C0E"/>
        </w:tc>
      </w:tr>
    </w:tbl>
    <w:p w14:paraId="5FD0A00A" w14:textId="77777777" w:rsidR="00CC2218" w:rsidRPr="00DA4F7D" w:rsidRDefault="00CC2218" w:rsidP="00CC2218"/>
    <w:p w14:paraId="6198998A" w14:textId="77777777" w:rsidR="00CC2218" w:rsidRPr="00DA4F7D" w:rsidRDefault="00CC2218" w:rsidP="00CC2218"/>
    <w:p w14:paraId="36473147" w14:textId="77777777" w:rsidR="00CC2218" w:rsidRPr="00DA4F7D" w:rsidRDefault="00CC2218" w:rsidP="00CC2218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14:paraId="643A4B14" w14:textId="77777777" w:rsidR="00CC2218" w:rsidRPr="00DA4F7D" w:rsidRDefault="00CC2218" w:rsidP="00CC2218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14:paraId="2B5F39C0" w14:textId="77777777" w:rsidR="00CC2218" w:rsidRPr="00DA4F7D" w:rsidRDefault="00CC2218" w:rsidP="00CC2218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14:paraId="7F373B69" w14:textId="77777777" w:rsidR="00CC2218" w:rsidRPr="00DA4F7D" w:rsidRDefault="00CC2218" w:rsidP="00CC2218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14:paraId="04EF21FC" w14:textId="77777777" w:rsidR="00CC2218" w:rsidRPr="00DA4F7D" w:rsidRDefault="00CC2218" w:rsidP="00CC2218">
      <w:pPr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</w:p>
    <w:p w14:paraId="64F77751" w14:textId="77777777" w:rsidR="00CC2218" w:rsidRPr="00DA4F7D" w:rsidRDefault="00CC2218" w:rsidP="00CC2218">
      <w:pPr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</w:p>
    <w:p w14:paraId="04A9562A" w14:textId="77777777" w:rsidR="00CC2218" w:rsidRPr="00DA4F7D" w:rsidRDefault="00CC2218" w:rsidP="00CC2218"/>
    <w:p w14:paraId="6F5B46C5" w14:textId="77777777" w:rsidR="00CC2218" w:rsidRPr="00DA4F7D" w:rsidRDefault="00CC2218" w:rsidP="00CC2218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14:paraId="1BB6F8A4" w14:textId="77777777" w:rsidR="00CC2218" w:rsidRPr="00DA4F7D" w:rsidRDefault="00CC2218" w:rsidP="00CC2218">
      <w:pPr>
        <w:autoSpaceDE w:val="0"/>
        <w:autoSpaceDN w:val="0"/>
        <w:adjustRightInd w:val="0"/>
        <w:rPr>
          <w:sz w:val="22"/>
          <w:szCs w:val="22"/>
        </w:rPr>
      </w:pPr>
    </w:p>
    <w:p w14:paraId="556D75D5" w14:textId="77777777" w:rsidR="00CC2218" w:rsidRPr="00DA4F7D" w:rsidRDefault="00CC2218" w:rsidP="00CC2218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14:paraId="634E4671" w14:textId="77777777" w:rsidR="00CC2218" w:rsidRPr="00DA4F7D" w:rsidRDefault="00CC2218" w:rsidP="00CC2218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Pr="00DA4F7D">
        <w:rPr>
          <w:sz w:val="20"/>
        </w:rPr>
        <w:t xml:space="preserve"> lub dziekana</w:t>
      </w:r>
    </w:p>
    <w:p w14:paraId="4CF143A1" w14:textId="77777777" w:rsidR="00CC2218" w:rsidRPr="00DA4F7D" w:rsidRDefault="00CC2218" w:rsidP="00CC2218"/>
    <w:p w14:paraId="5EBC4483" w14:textId="77777777" w:rsidR="00CC2218" w:rsidRPr="00DA4F7D" w:rsidRDefault="00CC2218" w:rsidP="00CC2218"/>
    <w:p w14:paraId="779D4B4D" w14:textId="77777777" w:rsidR="00CC2218" w:rsidRPr="00DA4F7D" w:rsidRDefault="00CC2218" w:rsidP="00CC221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CC2218" w:rsidRPr="00DA4F7D" w14:paraId="78C3128C" w14:textId="77777777" w:rsidTr="00692C0E">
        <w:tc>
          <w:tcPr>
            <w:tcW w:w="7338" w:type="dxa"/>
            <w:shd w:val="clear" w:color="auto" w:fill="auto"/>
          </w:tcPr>
          <w:p w14:paraId="685EB085" w14:textId="77777777" w:rsidR="00CC2218" w:rsidRPr="00DA4F7D" w:rsidRDefault="00CC2218" w:rsidP="00692C0E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14:paraId="13A6DFB8" w14:textId="77777777" w:rsidR="00CC2218" w:rsidRPr="00DA4F7D" w:rsidRDefault="00CC2218" w:rsidP="00692C0E">
            <w:pPr>
              <w:pStyle w:val="Tekstprzypisudolnego"/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  <w:p w14:paraId="03E163EC" w14:textId="77777777" w:rsidR="00CC2218" w:rsidRPr="00DA4F7D" w:rsidRDefault="00CC2218" w:rsidP="00692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8F4B672" w14:textId="77777777" w:rsidR="00BF125B" w:rsidRDefault="00BF125B"/>
    <w:sectPr w:rsidR="00BF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18"/>
    <w:rsid w:val="00BF125B"/>
    <w:rsid w:val="00C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DD6F"/>
  <w15:chartTrackingRefBased/>
  <w15:docId w15:val="{0E7CDDF7-9973-4E0C-ADC4-DCB03E4E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C22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C22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Szarek</dc:creator>
  <cp:keywords/>
  <dc:description/>
  <cp:lastModifiedBy>Mariusz Szarek</cp:lastModifiedBy>
  <cp:revision>1</cp:revision>
  <dcterms:created xsi:type="dcterms:W3CDTF">2021-04-15T22:48:00Z</dcterms:created>
  <dcterms:modified xsi:type="dcterms:W3CDTF">2021-04-15T22:50:00Z</dcterms:modified>
</cp:coreProperties>
</file>