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C9C2" w14:textId="77777777" w:rsidR="004A6CEC" w:rsidRDefault="004A6CEC" w:rsidP="0093339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2D2DCF3A" w14:textId="77777777" w:rsidR="00AF73B9" w:rsidRPr="00635EB4" w:rsidRDefault="00AD075A" w:rsidP="009333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1739CF1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B589E38" w14:textId="77777777"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71BAADEC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1AF1FF0" w14:textId="77777777" w:rsidR="00AF73B9" w:rsidRDefault="00AD075A" w:rsidP="009333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511732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5668EE90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294E2E1" w14:textId="77777777"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4D0A009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298725C" w14:textId="77777777" w:rsidR="00351811" w:rsidRPr="00635EB4" w:rsidRDefault="00545BD4" w:rsidP="0093339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2D67D4EB" w14:textId="77777777" w:rsidR="00AF73B9" w:rsidRPr="003C0598" w:rsidRDefault="00401199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511732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035FF645" w14:textId="77777777" w:rsidR="00AD075A" w:rsidRPr="003C0598" w:rsidRDefault="00AD075A" w:rsidP="009333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137776B5" w14:textId="77777777" w:rsidR="00AF73B9" w:rsidRPr="003C0598" w:rsidRDefault="00AD075A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6911B5B9" w14:textId="77777777" w:rsidR="00AF73B9" w:rsidRPr="003C0598" w:rsidRDefault="00AD075A" w:rsidP="0093339E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67756E58" w14:textId="77777777" w:rsidR="003C0598" w:rsidRPr="003C0598" w:rsidRDefault="00AD075A" w:rsidP="0093339E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14:paraId="1F1714A4" w14:textId="77777777" w:rsidR="007873C3" w:rsidRPr="00401199" w:rsidRDefault="00B31B6F" w:rsidP="0093339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537F95EB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t xml:space="preserve">kształcenie na studiach niestacjonarnych; </w:t>
      </w:r>
    </w:p>
    <w:p w14:paraId="60A73701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>powtarzanie</w:t>
      </w:r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14:paraId="09F60B04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w języku obcym; </w:t>
      </w:r>
    </w:p>
    <w:p w14:paraId="3F115046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 xml:space="preserve">realizację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14:paraId="164173A2" w14:textId="77777777" w:rsidR="00401199" w:rsidRP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14:paraId="67FDDE66" w14:textId="77777777" w:rsidR="00B37EEA" w:rsidRDefault="00401199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14:paraId="1149D303" w14:textId="77777777"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830D967" w14:textId="77777777"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51130EA" w14:textId="77777777" w:rsidR="00B37EEA" w:rsidRDefault="00B37EEA" w:rsidP="0093339E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F8E5B72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3570777" w14:textId="77777777" w:rsidR="00B37EEA" w:rsidRDefault="00B31B6F" w:rsidP="004A6CEC">
      <w:pPr>
        <w:spacing w:after="36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6CC66560" w14:textId="77777777"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122C0B8A" w14:textId="77777777" w:rsidR="00401199" w:rsidRDefault="00B37EEA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401199">
        <w:rPr>
          <w:rFonts w:ascii="Arial" w:hAnsi="Arial" w:cs="Arial"/>
          <w:sz w:val="24"/>
          <w:szCs w:val="24"/>
        </w:rPr>
        <w:lastRenderedPageBreak/>
        <w:t>Opinia prodziekana ds. kształcenia:</w:t>
      </w:r>
    </w:p>
    <w:p w14:paraId="3EC363C2" w14:textId="77777777"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8D6CCE9" w14:textId="77777777"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37FF2C5" w14:textId="77777777" w:rsidR="00401199" w:rsidRDefault="00401199" w:rsidP="0093339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E91272A" w14:textId="77777777"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198478F" w14:textId="77777777"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prodziekana ds. kształcenia</w:t>
      </w:r>
    </w:p>
    <w:p w14:paraId="19FDEF80" w14:textId="77777777"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3DD9BDF8" w14:textId="77777777"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14:paraId="65599CF9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14:paraId="39E7DA0B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  <w:r w:rsidR="0093339E">
        <w:t>:</w:t>
      </w:r>
    </w:p>
    <w:p w14:paraId="0EA4ACD1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93339E">
        <w:t>rdza składając w szczególności:</w:t>
      </w:r>
    </w:p>
    <w:p w14:paraId="5E869914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14:paraId="6CAB7538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14:paraId="08BCE733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14:paraId="51FE3AC3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14:paraId="21211D43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14:paraId="0E6C65B0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14:paraId="6F85DC50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93339E">
        <w:t>.</w:t>
      </w:r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333C91"/>
    <w:rsid w:val="00351811"/>
    <w:rsid w:val="003C0598"/>
    <w:rsid w:val="003F0E81"/>
    <w:rsid w:val="00401199"/>
    <w:rsid w:val="0040262B"/>
    <w:rsid w:val="004A6CEC"/>
    <w:rsid w:val="004C00C9"/>
    <w:rsid w:val="004F3640"/>
    <w:rsid w:val="00511732"/>
    <w:rsid w:val="00545BD4"/>
    <w:rsid w:val="00635EB4"/>
    <w:rsid w:val="00696A83"/>
    <w:rsid w:val="007873C3"/>
    <w:rsid w:val="007B0F07"/>
    <w:rsid w:val="007D5032"/>
    <w:rsid w:val="00856B7B"/>
    <w:rsid w:val="008E72C5"/>
    <w:rsid w:val="008F0BD8"/>
    <w:rsid w:val="0093339E"/>
    <w:rsid w:val="00945396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B24C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E9E7-5847-4F13-B553-F4161FC5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rozłożenie obowiązującej opłaty na raty</dc:title>
  <dc:subject/>
  <dc:creator>pondel</dc:creator>
  <cp:keywords/>
  <cp:lastModifiedBy>Mariusz Szarek</cp:lastModifiedBy>
  <cp:revision>6</cp:revision>
  <cp:lastPrinted>2026-01-10T21:14:00Z</cp:lastPrinted>
  <dcterms:created xsi:type="dcterms:W3CDTF">2025-10-16T09:01:00Z</dcterms:created>
  <dcterms:modified xsi:type="dcterms:W3CDTF">2026-01-10T21:14:00Z</dcterms:modified>
</cp:coreProperties>
</file>