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9448" w14:textId="77777777" w:rsidR="006745F2" w:rsidRPr="00B45BBE" w:rsidRDefault="006745F2" w:rsidP="00B45BBE">
      <w:bookmarkStart w:id="0" w:name="_Hlk187914295"/>
      <w:bookmarkStart w:id="1" w:name="_Hlk187913818"/>
    </w:p>
    <w:p w14:paraId="0F4819FE" w14:textId="45C10A79" w:rsidR="0087749C" w:rsidRPr="0087749C" w:rsidRDefault="0087749C" w:rsidP="009A36C2">
      <w:pPr>
        <w:pStyle w:val="Nagwek1"/>
        <w:spacing w:before="480" w:after="480"/>
        <w:rPr>
          <w:rFonts w:eastAsia="TimesNewRomanPS-BoldMT"/>
          <w:lang w:eastAsia="ja-JP" w:bidi="fa-IR"/>
        </w:rPr>
      </w:pPr>
      <w:r w:rsidRPr="0087749C">
        <w:rPr>
          <w:rFonts w:eastAsia="TimesNewRomanPS-BoldMT"/>
          <w:lang w:eastAsia="ja-JP" w:bidi="fa-IR"/>
        </w:rPr>
        <w:t>REKOMENDACJA PROMOTORA</w:t>
      </w:r>
    </w:p>
    <w:p w14:paraId="689CCF67" w14:textId="7CCF5DFC" w:rsidR="0087749C" w:rsidRPr="0087749C" w:rsidRDefault="0087749C" w:rsidP="00B45BBE">
      <w:pPr>
        <w:pStyle w:val="Nagwek2"/>
        <w:rPr>
          <w:rFonts w:eastAsia="Calibri"/>
          <w:lang w:eastAsia="zh-CN"/>
        </w:rPr>
      </w:pPr>
      <w:r w:rsidRPr="0087749C">
        <w:rPr>
          <w:rFonts w:eastAsia="Calibri"/>
          <w:lang w:eastAsia="zh-CN"/>
        </w:rPr>
        <w:t>1</w:t>
      </w:r>
      <w:r w:rsidR="006745F2" w:rsidRPr="006745F2">
        <w:rPr>
          <w:rFonts w:eastAsia="Calibri"/>
          <w:lang w:eastAsia="zh-CN"/>
        </w:rPr>
        <w:t>.</w:t>
      </w:r>
      <w:r w:rsidRPr="0087749C">
        <w:rPr>
          <w:rFonts w:eastAsia="Calibri"/>
          <w:lang w:eastAsia="zh-CN"/>
        </w:rPr>
        <w:t xml:space="preserve"> Autor i tytuł pracy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  <w:tblCaption w:val="Tabela numer 1. Autor i tytuł pracy."/>
        <w:tblDescription w:val="Tabela zawiera kolejno od pierwszego wiersza pozycje do uzupełnienia: Imię, nazwisko, Tytuł pracy dyplomowej,Data złożenia egzaminu licencjackiego/magisterskiego/inżynierskiego&#10;"/>
      </w:tblPr>
      <w:tblGrid>
        <w:gridCol w:w="3510"/>
        <w:gridCol w:w="6271"/>
      </w:tblGrid>
      <w:tr w:rsidR="0087749C" w:rsidRPr="0087749C" w14:paraId="3FFD7161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D9475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Imię, nazwisko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7E1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4CBAE109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6A61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Tytuł pracy dyplomowej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0AC5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66DE2B09" w14:textId="77777777" w:rsidTr="0090509B">
        <w:trPr>
          <w:trHeight w:val="9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7FC53" w14:textId="742FDE58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Data złożenia egzaminu licencjackiego/magisterskiego/</w:t>
            </w:r>
            <w:r w:rsidR="00B45BBE">
              <w:rPr>
                <w:rFonts w:ascii="Arial" w:eastAsia="Calibri" w:hAnsi="Arial" w:cs="Arial"/>
                <w:lang w:eastAsia="zh-CN"/>
              </w:rPr>
              <w:br/>
            </w:r>
            <w:r w:rsidRPr="0087749C">
              <w:rPr>
                <w:rFonts w:ascii="Arial" w:eastAsia="Calibri" w:hAnsi="Arial" w:cs="Arial"/>
                <w:lang w:eastAsia="zh-CN"/>
              </w:rPr>
              <w:t>inżynierskiego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BEC4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7425DD32" w14:textId="77777777" w:rsidR="0087749C" w:rsidRPr="0087749C" w:rsidRDefault="0087749C" w:rsidP="00B45BBE">
      <w:pPr>
        <w:pStyle w:val="Nagwek2"/>
        <w:rPr>
          <w:rFonts w:eastAsia="Calibri"/>
          <w:lang w:eastAsia="zh-CN"/>
        </w:rPr>
      </w:pPr>
      <w:r w:rsidRPr="0087749C">
        <w:rPr>
          <w:rFonts w:eastAsia="Calibri"/>
          <w:lang w:eastAsia="zh-CN"/>
        </w:rPr>
        <w:t>2. Dane Promotora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  <w:tblCaption w:val="Tabela numer 2. Dane promotora."/>
        <w:tblDescription w:val="Tabela zawiera kolejno od pierwszego wiersza  pozycje do uzupełnienia: Nazwisko, Imiona, Stopień, tytuł naukowy, Adres e-mail, Numer telefonu, Nazwa uczelni, Adres siedziby uczelni&#10;"/>
      </w:tblPr>
      <w:tblGrid>
        <w:gridCol w:w="3510"/>
        <w:gridCol w:w="6271"/>
      </w:tblGrid>
      <w:tr w:rsidR="0087749C" w:rsidRPr="0087749C" w14:paraId="0C4853FA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3BAB3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Nazwisko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68D5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72C67F10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51D3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Imiona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D85E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1EA829BD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57EC0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Stopień, tytuł naukowy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61FF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5A5A9E43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5F0AE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Adres e-mail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25D1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0BEDAF7D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5A49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Numer telefonu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9C95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5D7E9A79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1FA18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Nazwa uczelni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4097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87749C" w:rsidRPr="0087749C" w14:paraId="5A0939E3" w14:textId="77777777" w:rsidTr="0090509B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907F2" w14:textId="77777777" w:rsidR="0087749C" w:rsidRPr="0087749C" w:rsidRDefault="0087749C" w:rsidP="0087749C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 w:rsidRPr="0087749C">
              <w:rPr>
                <w:rFonts w:ascii="Arial" w:eastAsia="Calibri" w:hAnsi="Arial" w:cs="Arial"/>
                <w:lang w:eastAsia="zh-CN"/>
              </w:rPr>
              <w:t>Adres siedziby uczelni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AFA5" w14:textId="77777777" w:rsidR="0087749C" w:rsidRPr="0087749C" w:rsidRDefault="0087749C" w:rsidP="0087749C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06B86315" w14:textId="7AC58440" w:rsidR="006745F2" w:rsidRPr="00B45BBE" w:rsidRDefault="0087749C" w:rsidP="00B45BBE">
      <w:pPr>
        <w:spacing w:before="600" w:after="1320" w:line="240" w:lineRule="auto"/>
        <w:jc w:val="both"/>
        <w:rPr>
          <w:rFonts w:ascii="Arial" w:eastAsia="Calibri" w:hAnsi="Arial" w:cs="Arial"/>
          <w:bCs/>
        </w:rPr>
      </w:pPr>
      <w:r w:rsidRPr="0087749C">
        <w:rPr>
          <w:rFonts w:ascii="Arial" w:eastAsia="Calibri" w:hAnsi="Arial" w:cs="Arial"/>
          <w:bCs/>
          <w:lang w:eastAsia="zh-CN"/>
        </w:rPr>
        <w:t>Popieram zgłoszenie</w:t>
      </w:r>
      <w:r w:rsidRPr="0087749C">
        <w:rPr>
          <w:rFonts w:ascii="Arial" w:eastAsia="Calibri" w:hAnsi="Arial" w:cs="Arial"/>
          <w:b/>
          <w:bCs/>
          <w:lang w:eastAsia="zh-CN"/>
        </w:rPr>
        <w:t xml:space="preserve"> wymienionej wyżej pracy do Konkursu </w:t>
      </w:r>
      <w:r w:rsidRPr="0087749C">
        <w:rPr>
          <w:rFonts w:ascii="Arial" w:eastAsia="Calibri" w:hAnsi="Arial" w:cs="Arial"/>
          <w:bCs/>
          <w:lang w:eastAsia="zh-CN"/>
        </w:rPr>
        <w:t xml:space="preserve">i oświadczam, że jej tematyka oraz wartość merytoryczna spełniają wymagania konkursowe wskazane w Regulaminie </w:t>
      </w:r>
      <w:r w:rsidRPr="0087749C">
        <w:rPr>
          <w:rFonts w:ascii="Arial" w:eastAsia="Calibri" w:hAnsi="Arial" w:cs="Arial"/>
          <w:bCs/>
        </w:rPr>
        <w:t>Konkursu „</w:t>
      </w:r>
      <w:r w:rsidR="00566743">
        <w:rPr>
          <w:rFonts w:ascii="Arial" w:eastAsia="Calibri" w:hAnsi="Arial" w:cs="Arial"/>
          <w:bCs/>
        </w:rPr>
        <w:t>P</w:t>
      </w:r>
      <w:r w:rsidRPr="0087749C">
        <w:rPr>
          <w:rFonts w:ascii="Arial" w:eastAsia="Calibri" w:hAnsi="Arial" w:cs="Arial"/>
          <w:bCs/>
        </w:rPr>
        <w:t>otencjał rozwojowy przestrzeni Województwa Podkarpackiego”.</w:t>
      </w:r>
    </w:p>
    <w:p w14:paraId="321F412D" w14:textId="7A342469" w:rsidR="0087749C" w:rsidRPr="0087749C" w:rsidRDefault="0087749C" w:rsidP="006745F2">
      <w:pPr>
        <w:suppressAutoHyphens/>
        <w:spacing w:after="200" w:line="276" w:lineRule="auto"/>
        <w:jc w:val="center"/>
        <w:rPr>
          <w:rFonts w:ascii="Arial" w:eastAsia="Arial" w:hAnsi="Arial" w:cs="Arial"/>
          <w:sz w:val="24"/>
          <w:szCs w:val="20"/>
          <w:lang w:eastAsia="zh-CN"/>
        </w:rPr>
      </w:pPr>
      <w:r w:rsidRPr="0087749C">
        <w:rPr>
          <w:rFonts w:ascii="Arial" w:eastAsia="Arial" w:hAnsi="Arial" w:cs="Arial"/>
          <w:sz w:val="24"/>
          <w:szCs w:val="20"/>
          <w:lang w:eastAsia="zh-CN"/>
        </w:rPr>
        <w:t>………………………………………</w:t>
      </w:r>
      <w:r w:rsidR="00B45BBE">
        <w:rPr>
          <w:rFonts w:ascii="Arial" w:eastAsia="Calibri" w:hAnsi="Arial" w:cs="Arial"/>
          <w:sz w:val="24"/>
          <w:szCs w:val="20"/>
          <w:lang w:eastAsia="zh-CN"/>
        </w:rPr>
        <w:tab/>
      </w:r>
      <w:r w:rsidR="00B45BBE">
        <w:rPr>
          <w:rFonts w:ascii="Arial" w:eastAsia="Calibri" w:hAnsi="Arial" w:cs="Arial"/>
          <w:sz w:val="24"/>
          <w:szCs w:val="20"/>
          <w:lang w:eastAsia="zh-CN"/>
        </w:rPr>
        <w:tab/>
      </w:r>
      <w:r w:rsidR="00B45BBE">
        <w:rPr>
          <w:rFonts w:ascii="Arial" w:eastAsia="Calibri" w:hAnsi="Arial" w:cs="Arial"/>
          <w:sz w:val="24"/>
          <w:szCs w:val="20"/>
          <w:lang w:eastAsia="zh-CN"/>
        </w:rPr>
        <w:tab/>
      </w:r>
      <w:r w:rsidRPr="0087749C">
        <w:rPr>
          <w:rFonts w:ascii="Arial" w:eastAsia="Calibri" w:hAnsi="Arial" w:cs="Arial"/>
          <w:sz w:val="24"/>
          <w:szCs w:val="20"/>
          <w:lang w:eastAsia="zh-CN"/>
        </w:rPr>
        <w:t>.…………………………………</w:t>
      </w:r>
    </w:p>
    <w:p w14:paraId="0FE885EF" w14:textId="56046C5D" w:rsidR="00B45BBE" w:rsidRDefault="006745F2" w:rsidP="00B45BBE">
      <w:pPr>
        <w:suppressAutoHyphens/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 xml:space="preserve">        </w:t>
      </w:r>
      <w:r w:rsidR="0087749C" w:rsidRPr="0087749C">
        <w:rPr>
          <w:rFonts w:ascii="Arial" w:eastAsia="Calibri" w:hAnsi="Arial" w:cs="Arial"/>
          <w:sz w:val="20"/>
          <w:szCs w:val="20"/>
          <w:lang w:eastAsia="zh-CN"/>
        </w:rPr>
        <w:t>miejscowość, data</w:t>
      </w:r>
      <w:r w:rsidR="0087749C"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87749C"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87749C"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87749C"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87749C"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87749C"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87749C" w:rsidRPr="0087749C">
        <w:rPr>
          <w:rFonts w:ascii="Arial" w:eastAsia="Calibri" w:hAnsi="Arial" w:cs="Arial"/>
          <w:sz w:val="20"/>
          <w:szCs w:val="20"/>
          <w:lang w:eastAsia="zh-CN"/>
        </w:rPr>
        <w:t>czytelny podpis Promotora</w:t>
      </w:r>
    </w:p>
    <w:p w14:paraId="02BE1211" w14:textId="77777777" w:rsidR="00B45BBE" w:rsidRDefault="00B45BBE">
      <w:pPr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br w:type="page"/>
      </w:r>
    </w:p>
    <w:p w14:paraId="4391A368" w14:textId="77777777" w:rsidR="0087749C" w:rsidRPr="0087749C" w:rsidRDefault="0087749C" w:rsidP="00B45BBE">
      <w:pPr>
        <w:pStyle w:val="Nagwek2"/>
        <w:rPr>
          <w:rFonts w:eastAsia="Calibri"/>
          <w:lang w:eastAsia="zh-CN"/>
        </w:rPr>
      </w:pPr>
      <w:r w:rsidRPr="0087749C">
        <w:rPr>
          <w:rFonts w:eastAsia="Calibri"/>
          <w:lang w:eastAsia="zh-CN"/>
        </w:rPr>
        <w:lastRenderedPageBreak/>
        <w:t>3. Zgoda Promotora na przetwarzanie i publikację danych osobowych</w:t>
      </w:r>
    </w:p>
    <w:p w14:paraId="4536A605" w14:textId="0B4087FC" w:rsidR="0087749C" w:rsidRPr="0087749C" w:rsidRDefault="0087749C" w:rsidP="006745F2">
      <w:pPr>
        <w:suppressAutoHyphens/>
        <w:spacing w:after="200" w:line="276" w:lineRule="auto"/>
        <w:jc w:val="both"/>
        <w:rPr>
          <w:rFonts w:ascii="Arial" w:eastAsia="TimesNewRomanPSMT" w:hAnsi="Arial" w:cs="Arial"/>
          <w:kern w:val="1"/>
          <w:lang w:eastAsia="ja-JP" w:bidi="fa-IR"/>
        </w:rPr>
      </w:pPr>
      <w:r w:rsidRPr="0087749C">
        <w:rPr>
          <w:rFonts w:ascii="Arial" w:eastAsia="TimesNewRomanPSMT" w:hAnsi="Arial" w:cs="Arial"/>
          <w:kern w:val="1"/>
          <w:lang w:eastAsia="ja-JP" w:bidi="fa-IR"/>
        </w:rPr>
        <w:t>Wyrażam dobrowolną zgodę na przetwarzanie moich danych osobowych podanych w niniejszym formularzu w związku z udziałem w I edycji otwartego konkursu na najlepszą pracę dyplomową pn. „</w:t>
      </w:r>
      <w:r w:rsidR="00566743">
        <w:rPr>
          <w:rFonts w:ascii="Arial" w:eastAsia="TimesNewRomanPSMT" w:hAnsi="Arial" w:cs="Arial"/>
          <w:kern w:val="1"/>
          <w:lang w:eastAsia="ja-JP" w:bidi="fa-IR"/>
        </w:rPr>
        <w:t>P</w:t>
      </w:r>
      <w:r w:rsidRPr="0087749C">
        <w:rPr>
          <w:rFonts w:ascii="Arial" w:eastAsia="TimesNewRomanPSMT" w:hAnsi="Arial" w:cs="Arial"/>
          <w:kern w:val="1"/>
          <w:lang w:eastAsia="ja-JP" w:bidi="fa-IR"/>
        </w:rPr>
        <w:t>otencjał rozwojowy przestrzeni Województwa Podkarpackiego”.</w:t>
      </w:r>
    </w:p>
    <w:p w14:paraId="5C8BF477" w14:textId="134E8927" w:rsidR="0087749C" w:rsidRPr="0087749C" w:rsidRDefault="0087749C" w:rsidP="006745F2">
      <w:pPr>
        <w:suppressAutoHyphens/>
        <w:spacing w:after="200" w:line="276" w:lineRule="auto"/>
        <w:jc w:val="both"/>
        <w:rPr>
          <w:rFonts w:ascii="Arial" w:eastAsia="TimesNewRomanPSMT" w:hAnsi="Arial" w:cs="Arial"/>
          <w:kern w:val="1"/>
          <w:lang w:eastAsia="ja-JP" w:bidi="fa-IR"/>
        </w:rPr>
      </w:pPr>
      <w:r w:rsidRPr="0087749C">
        <w:rPr>
          <w:rFonts w:ascii="Arial" w:eastAsia="TimesNewRomanPSMT" w:hAnsi="Arial" w:cs="Arial"/>
          <w:kern w:val="1"/>
          <w:lang w:eastAsia="ja-JP" w:bidi="fa-IR"/>
        </w:rPr>
        <w:t>Zgoda obejmuje możliwość publikacji mojego imienia, nazwiska</w:t>
      </w:r>
      <w:r w:rsidR="000F3349">
        <w:rPr>
          <w:rFonts w:ascii="Arial" w:eastAsia="TimesNewRomanPSMT" w:hAnsi="Arial" w:cs="Arial"/>
          <w:kern w:val="1"/>
          <w:lang w:eastAsia="ja-JP" w:bidi="fa-IR"/>
        </w:rPr>
        <w:t>, stopnia/tytułu naukowego</w:t>
      </w:r>
      <w:r w:rsidRPr="0087749C">
        <w:rPr>
          <w:rFonts w:ascii="Arial" w:eastAsia="TimesNewRomanPSMT" w:hAnsi="Arial" w:cs="Arial"/>
          <w:kern w:val="1"/>
          <w:lang w:eastAsia="ja-JP" w:bidi="fa-IR"/>
        </w:rPr>
        <w:t xml:space="preserve"> oraz nazwy uczelni we wszelkich materiałach dotyczących konkursu, w szczególności w ogłoszeniach, informacjach o jego przebiegu i wynikach – zarówno w formie drukowanej, jak i elektronicznej, w tym także na stronach internetowych oraz w mediach społecznościowych.</w:t>
      </w:r>
    </w:p>
    <w:p w14:paraId="002E7398" w14:textId="77777777" w:rsidR="0087749C" w:rsidRPr="0087749C" w:rsidRDefault="0087749C" w:rsidP="006745F2">
      <w:pPr>
        <w:suppressAutoHyphens/>
        <w:spacing w:after="200" w:line="276" w:lineRule="auto"/>
        <w:jc w:val="both"/>
        <w:rPr>
          <w:rFonts w:ascii="Arial" w:eastAsia="TimesNewRomanPSMT" w:hAnsi="Arial" w:cs="Arial"/>
          <w:kern w:val="1"/>
          <w:lang w:eastAsia="ja-JP" w:bidi="fa-IR"/>
        </w:rPr>
      </w:pPr>
      <w:r w:rsidRPr="0087749C">
        <w:rPr>
          <w:rFonts w:ascii="Arial" w:eastAsia="TimesNewRomanPSMT" w:hAnsi="Arial" w:cs="Arial"/>
          <w:kern w:val="1"/>
          <w:lang w:eastAsia="ja-JP" w:bidi="fa-IR"/>
        </w:rPr>
        <w:t>Oświadczam, że zostałam/em poinformowana/y o prawie cofnięcia zgody w dowolnym momencie poprzez przesłanie stosownej informacji na adres: iod@podkarpackie.pl. Cofnięcie zgody nie wpływa na zgodność z prawem przetwarzania dokonanego przed jej wycofaniem.</w:t>
      </w:r>
    </w:p>
    <w:p w14:paraId="11153316" w14:textId="77777777" w:rsidR="0087749C" w:rsidRPr="0087749C" w:rsidRDefault="0087749C" w:rsidP="00B45BBE">
      <w:pPr>
        <w:pStyle w:val="Nagwek2"/>
        <w:rPr>
          <w:rFonts w:eastAsia="Calibri"/>
          <w:lang w:eastAsia="zh-CN"/>
        </w:rPr>
      </w:pPr>
      <w:r w:rsidRPr="0087749C">
        <w:rPr>
          <w:rFonts w:eastAsia="Calibri"/>
          <w:lang w:eastAsia="zh-CN"/>
        </w:rPr>
        <w:t>4. Klauzula informacyjna</w:t>
      </w:r>
    </w:p>
    <w:p w14:paraId="7555948E" w14:textId="77777777" w:rsidR="0087749C" w:rsidRPr="0087749C" w:rsidRDefault="0087749C" w:rsidP="0087749C">
      <w:pPr>
        <w:suppressAutoHyphens/>
        <w:spacing w:after="200" w:line="240" w:lineRule="auto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 xml:space="preserve">Zgodnie z art. 13 rozporządzenia Parlamentu Europejskiego i Rady (UE) 2016/679 z dnia </w:t>
      </w:r>
      <w:r w:rsidRPr="0087749C">
        <w:rPr>
          <w:rFonts w:ascii="Arial" w:eastAsia="Calibri" w:hAnsi="Arial" w:cs="Arial"/>
          <w:lang w:eastAsia="zh-CN"/>
        </w:rPr>
        <w:br/>
        <w:t>27 kwietnia 2016 r. (RODO) informuję, że:</w:t>
      </w:r>
    </w:p>
    <w:p w14:paraId="6F30F151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administratorem Pani/Pana danych osobowych jest Województwo Podkarpackie z siedzibą w Rzeszowie, al. Łukasza Cieplińskiego 4, 35-010 Rzeszów,</w:t>
      </w:r>
    </w:p>
    <w:p w14:paraId="43A6ABD5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kontakt z Inspektorem Ochrony Danych możliwy jest pod adresem e-mail: iod@podkarpackie.pl,</w:t>
      </w:r>
    </w:p>
    <w:p w14:paraId="6C1AEA82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Pani/Pana dane osobowe będą przetwarzane w celu realizacji konkursu na podstawie art. 6 ust. 1 lit. a RODO (zgoda) oraz art. 6 ust. 1 lit. c RODO (wypełnienie obowiązków prawnych ciążących na administratorze, w szczególności w zakresie archiwizacji i sprawozdawczości),</w:t>
      </w:r>
    </w:p>
    <w:p w14:paraId="5FA37F27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odbiorcami danych mogą być członkowie komisji konkursowej, uprawnieni pracownicy Urzędu Marszałkowskiego Województwa Podkarpackiego, podmioty świadczące usługi IT, podmioty realizujące druk i dystrybucję materiałów informacyjnych, a także operatorzy serwisów społecznościowych,</w:t>
      </w:r>
    </w:p>
    <w:p w14:paraId="1E51D3CF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dane będą przechowywane przez okres trwania i rozliczenia konkursu oraz przez czas wynikający z przepisów o archiwizacji obowiązujących u administratora,</w:t>
      </w:r>
    </w:p>
    <w:p w14:paraId="44378178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 xml:space="preserve">posiada Pani/Pan prawo dostępu do swoich danych, ich sprostowania, usunięcia, ograniczenia przetwarzania, prawo do przenoszenia danych, prawo do cofnięcia zgody </w:t>
      </w:r>
      <w:r w:rsidRPr="0087749C">
        <w:rPr>
          <w:rFonts w:ascii="Arial" w:eastAsia="Calibri" w:hAnsi="Arial" w:cs="Arial"/>
          <w:lang w:eastAsia="zh-CN"/>
        </w:rPr>
        <w:br/>
        <w:t>w dowolnym momencie bez wpływu na zgodność z prawem przetwarzania sprzed jej wycofania,</w:t>
      </w:r>
    </w:p>
    <w:p w14:paraId="206EA732" w14:textId="77777777" w:rsidR="0087749C" w:rsidRPr="0087749C" w:rsidRDefault="0087749C" w:rsidP="006745F2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0" w:line="276" w:lineRule="auto"/>
        <w:ind w:left="851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przysługuje Pani/Panu prawo wniesienia skargi do Prezesa Urzędu Ochrony Danych Osobowych,</w:t>
      </w:r>
    </w:p>
    <w:p w14:paraId="4A83715A" w14:textId="27A2FD49" w:rsidR="0087749C" w:rsidRPr="00B45BBE" w:rsidRDefault="0087749C" w:rsidP="00B45BBE">
      <w:pPr>
        <w:numPr>
          <w:ilvl w:val="0"/>
          <w:numId w:val="24"/>
        </w:numPr>
        <w:tabs>
          <w:tab w:val="clear" w:pos="720"/>
          <w:tab w:val="num" w:pos="142"/>
          <w:tab w:val="num" w:pos="851"/>
        </w:tabs>
        <w:suppressAutoHyphens/>
        <w:spacing w:after="1080" w:line="276" w:lineRule="auto"/>
        <w:ind w:left="850" w:hanging="425"/>
        <w:jc w:val="both"/>
        <w:rPr>
          <w:rFonts w:ascii="Arial" w:eastAsia="Calibri" w:hAnsi="Arial" w:cs="Arial"/>
          <w:lang w:eastAsia="zh-CN"/>
        </w:rPr>
      </w:pPr>
      <w:r w:rsidRPr="0087749C">
        <w:rPr>
          <w:rFonts w:ascii="Arial" w:eastAsia="Calibri" w:hAnsi="Arial" w:cs="Arial"/>
          <w:lang w:eastAsia="zh-CN"/>
        </w:rPr>
        <w:t>podanie danych jest dobrowolne, jednak niezbędne do udziału w konkursie.</w:t>
      </w:r>
    </w:p>
    <w:p w14:paraId="2FA072F9" w14:textId="29930667" w:rsidR="0087749C" w:rsidRPr="0087749C" w:rsidRDefault="0087749C" w:rsidP="006745F2">
      <w:pPr>
        <w:suppressAutoHyphens/>
        <w:spacing w:after="200" w:line="276" w:lineRule="auto"/>
        <w:jc w:val="center"/>
        <w:rPr>
          <w:rFonts w:ascii="Arial" w:eastAsia="Arial" w:hAnsi="Arial" w:cs="Arial"/>
          <w:bCs/>
          <w:sz w:val="24"/>
          <w:szCs w:val="20"/>
          <w:lang w:eastAsia="zh-CN"/>
        </w:rPr>
      </w:pPr>
      <w:r w:rsidRPr="0087749C">
        <w:rPr>
          <w:rFonts w:ascii="Arial" w:eastAsia="Arial" w:hAnsi="Arial" w:cs="Arial"/>
          <w:bCs/>
          <w:sz w:val="24"/>
          <w:szCs w:val="20"/>
          <w:lang w:eastAsia="zh-CN"/>
        </w:rPr>
        <w:t>……………………………………</w:t>
      </w:r>
      <w:r w:rsidRPr="0087749C">
        <w:rPr>
          <w:rFonts w:ascii="Arial" w:eastAsia="Calibri" w:hAnsi="Arial" w:cs="Arial"/>
          <w:bCs/>
          <w:sz w:val="24"/>
          <w:szCs w:val="20"/>
          <w:lang w:eastAsia="zh-CN"/>
        </w:rPr>
        <w:t xml:space="preserve">.     </w:t>
      </w:r>
      <w:r w:rsidRPr="0087749C">
        <w:rPr>
          <w:rFonts w:ascii="Arial" w:eastAsia="Calibri" w:hAnsi="Arial" w:cs="Arial"/>
          <w:bCs/>
          <w:sz w:val="24"/>
          <w:szCs w:val="20"/>
          <w:lang w:eastAsia="zh-CN"/>
        </w:rPr>
        <w:tab/>
      </w:r>
      <w:r w:rsidR="00B45BBE">
        <w:rPr>
          <w:rFonts w:ascii="Arial" w:eastAsia="Calibri" w:hAnsi="Arial" w:cs="Arial"/>
          <w:bCs/>
          <w:sz w:val="24"/>
          <w:szCs w:val="20"/>
          <w:lang w:eastAsia="zh-CN"/>
        </w:rPr>
        <w:tab/>
      </w:r>
      <w:r w:rsidR="00B45BBE">
        <w:rPr>
          <w:rFonts w:ascii="Arial" w:eastAsia="Calibri" w:hAnsi="Arial" w:cs="Arial"/>
          <w:bCs/>
          <w:sz w:val="24"/>
          <w:szCs w:val="20"/>
          <w:lang w:eastAsia="zh-CN"/>
        </w:rPr>
        <w:tab/>
      </w:r>
      <w:r w:rsidRPr="0087749C">
        <w:rPr>
          <w:rFonts w:ascii="Arial" w:eastAsia="Calibri" w:hAnsi="Arial" w:cs="Arial"/>
          <w:bCs/>
          <w:sz w:val="24"/>
          <w:szCs w:val="20"/>
          <w:lang w:eastAsia="zh-CN"/>
        </w:rPr>
        <w:t>………………………………………</w:t>
      </w:r>
    </w:p>
    <w:p w14:paraId="106F1D2E" w14:textId="78858C68" w:rsidR="0087749C" w:rsidRPr="00B45BBE" w:rsidRDefault="0087749C" w:rsidP="00B45BBE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sz w:val="24"/>
          <w:szCs w:val="20"/>
          <w:lang w:eastAsia="zh-CN"/>
        </w:rPr>
      </w:pPr>
      <w:r w:rsidRPr="0087749C">
        <w:rPr>
          <w:rFonts w:ascii="Arial" w:eastAsia="Calibri" w:hAnsi="Arial" w:cs="Arial"/>
          <w:sz w:val="20"/>
          <w:szCs w:val="20"/>
          <w:lang w:eastAsia="zh-CN"/>
        </w:rPr>
        <w:t>miejscowość, data</w:t>
      </w:r>
      <w:r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Pr="0087749C">
        <w:rPr>
          <w:rFonts w:ascii="Arial" w:eastAsia="Calibri" w:hAnsi="Arial" w:cs="Arial"/>
          <w:sz w:val="24"/>
          <w:szCs w:val="20"/>
          <w:lang w:eastAsia="zh-CN"/>
        </w:rPr>
        <w:tab/>
      </w:r>
      <w:r w:rsidR="00B45BBE">
        <w:rPr>
          <w:rFonts w:ascii="Arial" w:eastAsia="Calibri" w:hAnsi="Arial" w:cs="Arial"/>
          <w:sz w:val="24"/>
          <w:szCs w:val="20"/>
          <w:lang w:eastAsia="zh-CN"/>
        </w:rPr>
        <w:tab/>
      </w:r>
      <w:r w:rsidR="00B45BBE">
        <w:rPr>
          <w:rFonts w:ascii="Arial" w:eastAsia="Calibri" w:hAnsi="Arial" w:cs="Arial"/>
          <w:sz w:val="24"/>
          <w:szCs w:val="20"/>
          <w:lang w:eastAsia="zh-CN"/>
        </w:rPr>
        <w:tab/>
      </w:r>
      <w:r w:rsidRPr="0087749C">
        <w:rPr>
          <w:rFonts w:ascii="Arial" w:eastAsia="Calibri" w:hAnsi="Arial" w:cs="Arial"/>
          <w:sz w:val="20"/>
          <w:szCs w:val="20"/>
          <w:lang w:eastAsia="zh-CN"/>
        </w:rPr>
        <w:t>czytelny podpis Promotora</w:t>
      </w:r>
      <w:bookmarkEnd w:id="0"/>
      <w:bookmarkEnd w:id="1"/>
    </w:p>
    <w:sectPr w:rsidR="0087749C" w:rsidRPr="00B45BBE" w:rsidSect="00131D5A">
      <w:footerReference w:type="default" r:id="rId7"/>
      <w:headerReference w:type="first" r:id="rId8"/>
      <w:pgSz w:w="11906" w:h="16838" w:code="9"/>
      <w:pgMar w:top="1135" w:right="1080" w:bottom="1440" w:left="1080" w:header="420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E2A4" w14:textId="77777777" w:rsidR="003C40BE" w:rsidRDefault="003C40BE" w:rsidP="00E5451B">
      <w:pPr>
        <w:spacing w:after="0" w:line="240" w:lineRule="auto"/>
      </w:pPr>
      <w:r>
        <w:separator/>
      </w:r>
    </w:p>
  </w:endnote>
  <w:endnote w:type="continuationSeparator" w:id="0">
    <w:p w14:paraId="00D8546B" w14:textId="77777777" w:rsidR="003C40BE" w:rsidRDefault="003C40BE" w:rsidP="00E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MT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3606"/>
      <w:docPartObj>
        <w:docPartGallery w:val="Page Numbers (Bottom of Page)"/>
        <w:docPartUnique/>
      </w:docPartObj>
    </w:sdtPr>
    <w:sdtContent>
      <w:p w14:paraId="77329292" w14:textId="36CB2FBD" w:rsidR="004E31B4" w:rsidRDefault="004E3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063A" w14:textId="77777777" w:rsidR="003C40BE" w:rsidRDefault="003C40BE" w:rsidP="00E5451B">
      <w:pPr>
        <w:spacing w:after="0" w:line="240" w:lineRule="auto"/>
      </w:pPr>
      <w:r>
        <w:separator/>
      </w:r>
    </w:p>
  </w:footnote>
  <w:footnote w:type="continuationSeparator" w:id="0">
    <w:p w14:paraId="1BEF541E" w14:textId="77777777" w:rsidR="003C40BE" w:rsidRDefault="003C40BE" w:rsidP="00E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7E" w14:textId="0ACEAF83" w:rsidR="004A4EAB" w:rsidRPr="00B45BBE" w:rsidRDefault="00C32008" w:rsidP="00B45BBE">
    <w:pPr>
      <w:pStyle w:val="Nagwek"/>
      <w:jc w:val="right"/>
      <w:rPr>
        <w:rFonts w:ascii="Arial" w:hAnsi="Arial" w:cs="Arial"/>
      </w:rPr>
    </w:pPr>
    <w:r w:rsidRPr="004A4EAB">
      <w:rPr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C3AD39" wp14:editId="1F8C262B">
          <wp:simplePos x="0" y="0"/>
          <wp:positionH relativeFrom="margin">
            <wp:posOffset>95250</wp:posOffset>
          </wp:positionH>
          <wp:positionV relativeFrom="paragraph">
            <wp:posOffset>5715</wp:posOffset>
          </wp:positionV>
          <wp:extent cx="933450" cy="820304"/>
          <wp:effectExtent l="0" t="0" r="0" b="0"/>
          <wp:wrapNone/>
          <wp:docPr id="809661084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61084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2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EAB" w:rsidRPr="00B45BBE">
      <w:rPr>
        <w:rFonts w:ascii="Arial" w:hAnsi="Arial" w:cs="Arial"/>
      </w:rPr>
      <w:t xml:space="preserve">Załącznik nr </w:t>
    </w:r>
    <w:r w:rsidR="006745F2" w:rsidRPr="00B45BBE">
      <w:rPr>
        <w:rFonts w:ascii="Arial" w:hAnsi="Arial" w:cs="Arial"/>
      </w:rPr>
      <w:t>2</w:t>
    </w:r>
    <w:r w:rsidR="004A4EAB" w:rsidRPr="00B45BBE">
      <w:rPr>
        <w:rFonts w:ascii="Arial" w:hAnsi="Arial" w:cs="Arial"/>
      </w:rPr>
      <w:t xml:space="preserve"> </w:t>
    </w:r>
    <w:r w:rsidR="00566743" w:rsidRPr="00B45BBE">
      <w:rPr>
        <w:rFonts w:ascii="Arial" w:hAnsi="Arial" w:cs="Arial"/>
      </w:rPr>
      <w:t xml:space="preserve">do Regulaminu </w:t>
    </w:r>
    <w:r w:rsidR="00B45BBE">
      <w:rPr>
        <w:rFonts w:ascii="Arial" w:hAnsi="Arial" w:cs="Arial"/>
      </w:rPr>
      <w:br/>
    </w:r>
    <w:r w:rsidR="00566743" w:rsidRPr="00B45BBE">
      <w:rPr>
        <w:rFonts w:ascii="Arial" w:hAnsi="Arial" w:cs="Arial"/>
      </w:rPr>
      <w:t xml:space="preserve">Konkursu „Potencjał rozwojowy przestrzeni </w:t>
    </w:r>
    <w:r w:rsidR="00B45BBE">
      <w:rPr>
        <w:rFonts w:ascii="Arial" w:hAnsi="Arial" w:cs="Arial"/>
      </w:rPr>
      <w:br/>
    </w:r>
    <w:r w:rsidR="00566743" w:rsidRPr="00B45BBE">
      <w:rPr>
        <w:rFonts w:ascii="Arial" w:hAnsi="Arial" w:cs="Arial"/>
      </w:rPr>
      <w:t>Województwa Podkarpackiego”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BC"/>
    <w:multiLevelType w:val="hybridMultilevel"/>
    <w:tmpl w:val="0038C63A"/>
    <w:lvl w:ilvl="0" w:tplc="61C40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3384F"/>
    <w:multiLevelType w:val="hybridMultilevel"/>
    <w:tmpl w:val="B89E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225E4"/>
    <w:multiLevelType w:val="hybridMultilevel"/>
    <w:tmpl w:val="AB2AFABE"/>
    <w:lvl w:ilvl="0" w:tplc="FF08A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18"/>
    <w:multiLevelType w:val="hybridMultilevel"/>
    <w:tmpl w:val="248C7880"/>
    <w:lvl w:ilvl="0" w:tplc="4D6C9A10">
      <w:start w:val="1"/>
      <w:numFmt w:val="decimal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6020C3"/>
    <w:multiLevelType w:val="hybridMultilevel"/>
    <w:tmpl w:val="3D2AD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6457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5237"/>
    <w:multiLevelType w:val="hybridMultilevel"/>
    <w:tmpl w:val="31FAB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89F"/>
    <w:multiLevelType w:val="multilevel"/>
    <w:tmpl w:val="518A7F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B6412"/>
    <w:multiLevelType w:val="hybridMultilevel"/>
    <w:tmpl w:val="5DE22A74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6B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201"/>
    <w:multiLevelType w:val="hybridMultilevel"/>
    <w:tmpl w:val="57642DD6"/>
    <w:lvl w:ilvl="0" w:tplc="E3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758A6"/>
    <w:multiLevelType w:val="hybridMultilevel"/>
    <w:tmpl w:val="C85E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A21"/>
    <w:multiLevelType w:val="hybridMultilevel"/>
    <w:tmpl w:val="1256E0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62326"/>
    <w:multiLevelType w:val="hybridMultilevel"/>
    <w:tmpl w:val="3DF2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D165D"/>
    <w:multiLevelType w:val="hybridMultilevel"/>
    <w:tmpl w:val="B59A4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A4C80"/>
    <w:multiLevelType w:val="hybridMultilevel"/>
    <w:tmpl w:val="9FF8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0D8"/>
    <w:multiLevelType w:val="hybridMultilevel"/>
    <w:tmpl w:val="5442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1B1D"/>
    <w:multiLevelType w:val="hybridMultilevel"/>
    <w:tmpl w:val="1256E0DC"/>
    <w:lvl w:ilvl="0" w:tplc="7D886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A7E95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0116"/>
    <w:multiLevelType w:val="hybridMultilevel"/>
    <w:tmpl w:val="BE22A0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213DB"/>
    <w:multiLevelType w:val="hybridMultilevel"/>
    <w:tmpl w:val="83223910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A97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60998"/>
    <w:multiLevelType w:val="hybridMultilevel"/>
    <w:tmpl w:val="9064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66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30438"/>
    <w:multiLevelType w:val="hybridMultilevel"/>
    <w:tmpl w:val="548AB3F4"/>
    <w:lvl w:ilvl="0" w:tplc="49500F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C1B0C"/>
    <w:multiLevelType w:val="hybridMultilevel"/>
    <w:tmpl w:val="5CB8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7582">
    <w:abstractNumId w:val="19"/>
  </w:num>
  <w:num w:numId="2" w16cid:durableId="1888368652">
    <w:abstractNumId w:val="17"/>
  </w:num>
  <w:num w:numId="3" w16cid:durableId="1345395598">
    <w:abstractNumId w:val="13"/>
  </w:num>
  <w:num w:numId="4" w16cid:durableId="2120753093">
    <w:abstractNumId w:val="21"/>
  </w:num>
  <w:num w:numId="5" w16cid:durableId="2113086648">
    <w:abstractNumId w:val="8"/>
  </w:num>
  <w:num w:numId="6" w16cid:durableId="760301883">
    <w:abstractNumId w:val="20"/>
  </w:num>
  <w:num w:numId="7" w16cid:durableId="880628930">
    <w:abstractNumId w:val="23"/>
  </w:num>
  <w:num w:numId="8" w16cid:durableId="1394888489">
    <w:abstractNumId w:val="5"/>
  </w:num>
  <w:num w:numId="9" w16cid:durableId="928277186">
    <w:abstractNumId w:val="22"/>
  </w:num>
  <w:num w:numId="10" w16cid:durableId="575869365">
    <w:abstractNumId w:val="11"/>
  </w:num>
  <w:num w:numId="11" w16cid:durableId="2003240701">
    <w:abstractNumId w:val="15"/>
  </w:num>
  <w:num w:numId="12" w16cid:durableId="456605796">
    <w:abstractNumId w:val="2"/>
  </w:num>
  <w:num w:numId="13" w16cid:durableId="167059955">
    <w:abstractNumId w:val="12"/>
  </w:num>
  <w:num w:numId="14" w16cid:durableId="527910202">
    <w:abstractNumId w:val="4"/>
  </w:num>
  <w:num w:numId="15" w16cid:durableId="675694408">
    <w:abstractNumId w:val="9"/>
  </w:num>
  <w:num w:numId="16" w16cid:durableId="1063256665">
    <w:abstractNumId w:val="0"/>
  </w:num>
  <w:num w:numId="17" w16cid:durableId="14161196">
    <w:abstractNumId w:val="3"/>
  </w:num>
  <w:num w:numId="18" w16cid:durableId="1984189248">
    <w:abstractNumId w:val="1"/>
  </w:num>
  <w:num w:numId="19" w16cid:durableId="644353366">
    <w:abstractNumId w:val="14"/>
  </w:num>
  <w:num w:numId="20" w16cid:durableId="711349002">
    <w:abstractNumId w:val="10"/>
  </w:num>
  <w:num w:numId="21" w16cid:durableId="614019387">
    <w:abstractNumId w:val="16"/>
  </w:num>
  <w:num w:numId="22" w16cid:durableId="1807504748">
    <w:abstractNumId w:val="18"/>
  </w:num>
  <w:num w:numId="23" w16cid:durableId="381100324">
    <w:abstractNumId w:val="6"/>
  </w:num>
  <w:num w:numId="24" w16cid:durableId="53623842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03283"/>
    <w:rsid w:val="00003AFC"/>
    <w:rsid w:val="0000545B"/>
    <w:rsid w:val="00011CBA"/>
    <w:rsid w:val="00015549"/>
    <w:rsid w:val="00016D32"/>
    <w:rsid w:val="00020196"/>
    <w:rsid w:val="000221A9"/>
    <w:rsid w:val="000247D8"/>
    <w:rsid w:val="0002682B"/>
    <w:rsid w:val="000307BA"/>
    <w:rsid w:val="000414E4"/>
    <w:rsid w:val="000439FE"/>
    <w:rsid w:val="00045B2B"/>
    <w:rsid w:val="00045B89"/>
    <w:rsid w:val="00051C2F"/>
    <w:rsid w:val="00061B0F"/>
    <w:rsid w:val="000640D1"/>
    <w:rsid w:val="0007194A"/>
    <w:rsid w:val="00073710"/>
    <w:rsid w:val="000756C9"/>
    <w:rsid w:val="00075BC0"/>
    <w:rsid w:val="000807CF"/>
    <w:rsid w:val="00082161"/>
    <w:rsid w:val="00083A79"/>
    <w:rsid w:val="00084E62"/>
    <w:rsid w:val="00095EBF"/>
    <w:rsid w:val="000A393B"/>
    <w:rsid w:val="000A6A06"/>
    <w:rsid w:val="000A791A"/>
    <w:rsid w:val="000A7A31"/>
    <w:rsid w:val="000B2B4D"/>
    <w:rsid w:val="000C104B"/>
    <w:rsid w:val="000C2E96"/>
    <w:rsid w:val="000C3633"/>
    <w:rsid w:val="000C44CF"/>
    <w:rsid w:val="000C4509"/>
    <w:rsid w:val="000C4BA7"/>
    <w:rsid w:val="000D58A1"/>
    <w:rsid w:val="000D7647"/>
    <w:rsid w:val="000E2273"/>
    <w:rsid w:val="000F3349"/>
    <w:rsid w:val="000F3587"/>
    <w:rsid w:val="000F3A0F"/>
    <w:rsid w:val="000F7C66"/>
    <w:rsid w:val="001000D1"/>
    <w:rsid w:val="00101AAE"/>
    <w:rsid w:val="0010565D"/>
    <w:rsid w:val="0010781D"/>
    <w:rsid w:val="00110160"/>
    <w:rsid w:val="001227BB"/>
    <w:rsid w:val="00123390"/>
    <w:rsid w:val="00125AF4"/>
    <w:rsid w:val="00131D5A"/>
    <w:rsid w:val="0013305A"/>
    <w:rsid w:val="001355A7"/>
    <w:rsid w:val="00137CE1"/>
    <w:rsid w:val="001400B3"/>
    <w:rsid w:val="00151A97"/>
    <w:rsid w:val="00152D21"/>
    <w:rsid w:val="001600B9"/>
    <w:rsid w:val="00170DFD"/>
    <w:rsid w:val="00172CE3"/>
    <w:rsid w:val="001805C0"/>
    <w:rsid w:val="00180618"/>
    <w:rsid w:val="00182C0B"/>
    <w:rsid w:val="001846C7"/>
    <w:rsid w:val="001852E2"/>
    <w:rsid w:val="00195D44"/>
    <w:rsid w:val="001A0CF0"/>
    <w:rsid w:val="001A6EB1"/>
    <w:rsid w:val="001B41B8"/>
    <w:rsid w:val="001B62DE"/>
    <w:rsid w:val="001B7E71"/>
    <w:rsid w:val="001C0354"/>
    <w:rsid w:val="001C588B"/>
    <w:rsid w:val="001D2EF4"/>
    <w:rsid w:val="001D5A64"/>
    <w:rsid w:val="001D6152"/>
    <w:rsid w:val="001E604B"/>
    <w:rsid w:val="001F072E"/>
    <w:rsid w:val="00201ACB"/>
    <w:rsid w:val="00203A59"/>
    <w:rsid w:val="002216B2"/>
    <w:rsid w:val="00231F01"/>
    <w:rsid w:val="00234C98"/>
    <w:rsid w:val="002440CB"/>
    <w:rsid w:val="00246DA3"/>
    <w:rsid w:val="002549A8"/>
    <w:rsid w:val="00262898"/>
    <w:rsid w:val="0026584F"/>
    <w:rsid w:val="00265BD4"/>
    <w:rsid w:val="00266A5D"/>
    <w:rsid w:val="00270085"/>
    <w:rsid w:val="00277A8F"/>
    <w:rsid w:val="00283912"/>
    <w:rsid w:val="0028646F"/>
    <w:rsid w:val="00294648"/>
    <w:rsid w:val="002A45C9"/>
    <w:rsid w:val="002B33D8"/>
    <w:rsid w:val="002B3900"/>
    <w:rsid w:val="002C0AF2"/>
    <w:rsid w:val="002C2330"/>
    <w:rsid w:val="002C7EA1"/>
    <w:rsid w:val="002E06C4"/>
    <w:rsid w:val="002E07F5"/>
    <w:rsid w:val="002E1603"/>
    <w:rsid w:val="00303C7F"/>
    <w:rsid w:val="00311DB8"/>
    <w:rsid w:val="00315181"/>
    <w:rsid w:val="003160D1"/>
    <w:rsid w:val="00320785"/>
    <w:rsid w:val="00326028"/>
    <w:rsid w:val="003304F6"/>
    <w:rsid w:val="003374CB"/>
    <w:rsid w:val="00350DF9"/>
    <w:rsid w:val="00351476"/>
    <w:rsid w:val="0035613E"/>
    <w:rsid w:val="00357034"/>
    <w:rsid w:val="00357CBE"/>
    <w:rsid w:val="003653C1"/>
    <w:rsid w:val="003748D4"/>
    <w:rsid w:val="003855FD"/>
    <w:rsid w:val="00386B96"/>
    <w:rsid w:val="003875CB"/>
    <w:rsid w:val="00387896"/>
    <w:rsid w:val="00390A5E"/>
    <w:rsid w:val="003930C9"/>
    <w:rsid w:val="00393561"/>
    <w:rsid w:val="00393BF4"/>
    <w:rsid w:val="00394A35"/>
    <w:rsid w:val="00396EA5"/>
    <w:rsid w:val="003A28EF"/>
    <w:rsid w:val="003C40BE"/>
    <w:rsid w:val="003C4879"/>
    <w:rsid w:val="003C5085"/>
    <w:rsid w:val="003E1EA9"/>
    <w:rsid w:val="003F3919"/>
    <w:rsid w:val="003F4F7C"/>
    <w:rsid w:val="003F6C57"/>
    <w:rsid w:val="003F7021"/>
    <w:rsid w:val="003F7E1C"/>
    <w:rsid w:val="004020BA"/>
    <w:rsid w:val="0040388B"/>
    <w:rsid w:val="00420372"/>
    <w:rsid w:val="004304B8"/>
    <w:rsid w:val="004355F6"/>
    <w:rsid w:val="004415CF"/>
    <w:rsid w:val="004418CF"/>
    <w:rsid w:val="00453934"/>
    <w:rsid w:val="00456BD8"/>
    <w:rsid w:val="004606C8"/>
    <w:rsid w:val="004672EF"/>
    <w:rsid w:val="00471612"/>
    <w:rsid w:val="00483E3F"/>
    <w:rsid w:val="00483EC4"/>
    <w:rsid w:val="004926E6"/>
    <w:rsid w:val="00492A72"/>
    <w:rsid w:val="004A42A8"/>
    <w:rsid w:val="004A4EAB"/>
    <w:rsid w:val="004A5B17"/>
    <w:rsid w:val="004A7FD8"/>
    <w:rsid w:val="004B3569"/>
    <w:rsid w:val="004B4A0F"/>
    <w:rsid w:val="004B6C1F"/>
    <w:rsid w:val="004B6D48"/>
    <w:rsid w:val="004B7C03"/>
    <w:rsid w:val="004C1FC7"/>
    <w:rsid w:val="004C3527"/>
    <w:rsid w:val="004C6DB9"/>
    <w:rsid w:val="004C7C01"/>
    <w:rsid w:val="004D0A31"/>
    <w:rsid w:val="004D110B"/>
    <w:rsid w:val="004D1F8F"/>
    <w:rsid w:val="004D6241"/>
    <w:rsid w:val="004D6949"/>
    <w:rsid w:val="004E1DB2"/>
    <w:rsid w:val="004E31B4"/>
    <w:rsid w:val="004E3F80"/>
    <w:rsid w:val="004E59F7"/>
    <w:rsid w:val="004F1124"/>
    <w:rsid w:val="004F4043"/>
    <w:rsid w:val="004F5ED4"/>
    <w:rsid w:val="004F6D6B"/>
    <w:rsid w:val="00504F08"/>
    <w:rsid w:val="00506C9B"/>
    <w:rsid w:val="00512171"/>
    <w:rsid w:val="00525CBF"/>
    <w:rsid w:val="0053677A"/>
    <w:rsid w:val="00541966"/>
    <w:rsid w:val="00544682"/>
    <w:rsid w:val="00553463"/>
    <w:rsid w:val="00565CB2"/>
    <w:rsid w:val="00566356"/>
    <w:rsid w:val="00566743"/>
    <w:rsid w:val="005732C1"/>
    <w:rsid w:val="00574EA6"/>
    <w:rsid w:val="00583B7B"/>
    <w:rsid w:val="005844B2"/>
    <w:rsid w:val="00585DF2"/>
    <w:rsid w:val="005863C5"/>
    <w:rsid w:val="00587565"/>
    <w:rsid w:val="00597A81"/>
    <w:rsid w:val="005A774D"/>
    <w:rsid w:val="005B0469"/>
    <w:rsid w:val="005B605F"/>
    <w:rsid w:val="005C20D8"/>
    <w:rsid w:val="005C2631"/>
    <w:rsid w:val="005F1555"/>
    <w:rsid w:val="005F3385"/>
    <w:rsid w:val="005F3D95"/>
    <w:rsid w:val="005F5C7A"/>
    <w:rsid w:val="00605643"/>
    <w:rsid w:val="00612629"/>
    <w:rsid w:val="006134E9"/>
    <w:rsid w:val="0061641A"/>
    <w:rsid w:val="00616DF9"/>
    <w:rsid w:val="00617ED4"/>
    <w:rsid w:val="006231E5"/>
    <w:rsid w:val="006252E2"/>
    <w:rsid w:val="0063686E"/>
    <w:rsid w:val="006368BF"/>
    <w:rsid w:val="0064083A"/>
    <w:rsid w:val="0064531D"/>
    <w:rsid w:val="00645544"/>
    <w:rsid w:val="006602F0"/>
    <w:rsid w:val="00671FE8"/>
    <w:rsid w:val="006735BD"/>
    <w:rsid w:val="006745F2"/>
    <w:rsid w:val="00674B9D"/>
    <w:rsid w:val="00690643"/>
    <w:rsid w:val="00691C93"/>
    <w:rsid w:val="00695723"/>
    <w:rsid w:val="0069741A"/>
    <w:rsid w:val="006A2A61"/>
    <w:rsid w:val="006A6869"/>
    <w:rsid w:val="006A7276"/>
    <w:rsid w:val="006B6A29"/>
    <w:rsid w:val="006D5E68"/>
    <w:rsid w:val="006D5FCD"/>
    <w:rsid w:val="006D68F9"/>
    <w:rsid w:val="006D6945"/>
    <w:rsid w:val="006D7496"/>
    <w:rsid w:val="006E08AB"/>
    <w:rsid w:val="006E3DC3"/>
    <w:rsid w:val="006F2588"/>
    <w:rsid w:val="006F27F7"/>
    <w:rsid w:val="006F7E8E"/>
    <w:rsid w:val="0070071C"/>
    <w:rsid w:val="0070288F"/>
    <w:rsid w:val="00702EB2"/>
    <w:rsid w:val="007032A3"/>
    <w:rsid w:val="007036E3"/>
    <w:rsid w:val="00707E31"/>
    <w:rsid w:val="007104D9"/>
    <w:rsid w:val="007123A7"/>
    <w:rsid w:val="00730241"/>
    <w:rsid w:val="007315DE"/>
    <w:rsid w:val="00745C9F"/>
    <w:rsid w:val="00747995"/>
    <w:rsid w:val="007727A6"/>
    <w:rsid w:val="0077707F"/>
    <w:rsid w:val="00782381"/>
    <w:rsid w:val="00783652"/>
    <w:rsid w:val="007860E9"/>
    <w:rsid w:val="00790C44"/>
    <w:rsid w:val="00793CEA"/>
    <w:rsid w:val="007954A8"/>
    <w:rsid w:val="007A2C66"/>
    <w:rsid w:val="007A455A"/>
    <w:rsid w:val="007A7681"/>
    <w:rsid w:val="007B02BC"/>
    <w:rsid w:val="007B4EC5"/>
    <w:rsid w:val="007C2FE7"/>
    <w:rsid w:val="007C4953"/>
    <w:rsid w:val="007C52C6"/>
    <w:rsid w:val="007D69AC"/>
    <w:rsid w:val="007D736C"/>
    <w:rsid w:val="007E0824"/>
    <w:rsid w:val="007E1CE3"/>
    <w:rsid w:val="007E3877"/>
    <w:rsid w:val="007E4141"/>
    <w:rsid w:val="007F1310"/>
    <w:rsid w:val="007F5DCA"/>
    <w:rsid w:val="0080165C"/>
    <w:rsid w:val="00801ECC"/>
    <w:rsid w:val="00811E17"/>
    <w:rsid w:val="008174E5"/>
    <w:rsid w:val="008313E2"/>
    <w:rsid w:val="00833C30"/>
    <w:rsid w:val="00835125"/>
    <w:rsid w:val="00840CB8"/>
    <w:rsid w:val="008612C2"/>
    <w:rsid w:val="00866183"/>
    <w:rsid w:val="00870054"/>
    <w:rsid w:val="008718B6"/>
    <w:rsid w:val="00873A58"/>
    <w:rsid w:val="0087749C"/>
    <w:rsid w:val="00886920"/>
    <w:rsid w:val="0089221E"/>
    <w:rsid w:val="00892C0A"/>
    <w:rsid w:val="00893BC6"/>
    <w:rsid w:val="008A1C0B"/>
    <w:rsid w:val="008A650B"/>
    <w:rsid w:val="008A7CE6"/>
    <w:rsid w:val="008A7F34"/>
    <w:rsid w:val="008B2E60"/>
    <w:rsid w:val="008B52B9"/>
    <w:rsid w:val="008C113C"/>
    <w:rsid w:val="008C1E53"/>
    <w:rsid w:val="008D051C"/>
    <w:rsid w:val="008D1727"/>
    <w:rsid w:val="008D34A4"/>
    <w:rsid w:val="008D3C53"/>
    <w:rsid w:val="008D3E60"/>
    <w:rsid w:val="008D560F"/>
    <w:rsid w:val="008D6ED2"/>
    <w:rsid w:val="008D7089"/>
    <w:rsid w:val="008D7B92"/>
    <w:rsid w:val="008E0A8E"/>
    <w:rsid w:val="008E2502"/>
    <w:rsid w:val="008E3F80"/>
    <w:rsid w:val="008E3FE0"/>
    <w:rsid w:val="008F0E12"/>
    <w:rsid w:val="008F1EDA"/>
    <w:rsid w:val="008F4259"/>
    <w:rsid w:val="008F75B6"/>
    <w:rsid w:val="00900FC6"/>
    <w:rsid w:val="0090509B"/>
    <w:rsid w:val="00907547"/>
    <w:rsid w:val="00912015"/>
    <w:rsid w:val="00914681"/>
    <w:rsid w:val="00916DBD"/>
    <w:rsid w:val="00917E70"/>
    <w:rsid w:val="00920C25"/>
    <w:rsid w:val="009270F4"/>
    <w:rsid w:val="00927789"/>
    <w:rsid w:val="0093135A"/>
    <w:rsid w:val="00931B92"/>
    <w:rsid w:val="0093622F"/>
    <w:rsid w:val="00936C12"/>
    <w:rsid w:val="00943740"/>
    <w:rsid w:val="00952680"/>
    <w:rsid w:val="00953690"/>
    <w:rsid w:val="00953739"/>
    <w:rsid w:val="00957160"/>
    <w:rsid w:val="00967C6C"/>
    <w:rsid w:val="009708C1"/>
    <w:rsid w:val="00973925"/>
    <w:rsid w:val="0097525C"/>
    <w:rsid w:val="009769E6"/>
    <w:rsid w:val="00981E20"/>
    <w:rsid w:val="00982820"/>
    <w:rsid w:val="00990AB2"/>
    <w:rsid w:val="00990DBC"/>
    <w:rsid w:val="009911B4"/>
    <w:rsid w:val="00997F04"/>
    <w:rsid w:val="009A36C2"/>
    <w:rsid w:val="009A6CD4"/>
    <w:rsid w:val="009B5FE2"/>
    <w:rsid w:val="009B632B"/>
    <w:rsid w:val="009B7A95"/>
    <w:rsid w:val="009C10F2"/>
    <w:rsid w:val="009C36FF"/>
    <w:rsid w:val="009D147C"/>
    <w:rsid w:val="009D764D"/>
    <w:rsid w:val="009E1568"/>
    <w:rsid w:val="009E2522"/>
    <w:rsid w:val="009E3399"/>
    <w:rsid w:val="009F2AB2"/>
    <w:rsid w:val="009F7AE6"/>
    <w:rsid w:val="00A014D8"/>
    <w:rsid w:val="00A028DE"/>
    <w:rsid w:val="00A04E76"/>
    <w:rsid w:val="00A06BC6"/>
    <w:rsid w:val="00A1386F"/>
    <w:rsid w:val="00A1702E"/>
    <w:rsid w:val="00A202FD"/>
    <w:rsid w:val="00A251A4"/>
    <w:rsid w:val="00A26362"/>
    <w:rsid w:val="00A279E6"/>
    <w:rsid w:val="00A30046"/>
    <w:rsid w:val="00A346AC"/>
    <w:rsid w:val="00A37CA2"/>
    <w:rsid w:val="00A4286A"/>
    <w:rsid w:val="00A46901"/>
    <w:rsid w:val="00A47B42"/>
    <w:rsid w:val="00A51D3F"/>
    <w:rsid w:val="00A54A44"/>
    <w:rsid w:val="00A54BCD"/>
    <w:rsid w:val="00A6066A"/>
    <w:rsid w:val="00A64FA6"/>
    <w:rsid w:val="00A701A3"/>
    <w:rsid w:val="00A74225"/>
    <w:rsid w:val="00A81C93"/>
    <w:rsid w:val="00A871D8"/>
    <w:rsid w:val="00A93AD8"/>
    <w:rsid w:val="00A94BAC"/>
    <w:rsid w:val="00AB4985"/>
    <w:rsid w:val="00AB5440"/>
    <w:rsid w:val="00AB737F"/>
    <w:rsid w:val="00AB79CF"/>
    <w:rsid w:val="00AC0F4A"/>
    <w:rsid w:val="00AE4F7B"/>
    <w:rsid w:val="00AF1C3F"/>
    <w:rsid w:val="00AF55B6"/>
    <w:rsid w:val="00AF5969"/>
    <w:rsid w:val="00AF700A"/>
    <w:rsid w:val="00AF7A5F"/>
    <w:rsid w:val="00B0003C"/>
    <w:rsid w:val="00B01546"/>
    <w:rsid w:val="00B02667"/>
    <w:rsid w:val="00B02DCC"/>
    <w:rsid w:val="00B13995"/>
    <w:rsid w:val="00B14A09"/>
    <w:rsid w:val="00B220F7"/>
    <w:rsid w:val="00B26DBE"/>
    <w:rsid w:val="00B30E34"/>
    <w:rsid w:val="00B342FB"/>
    <w:rsid w:val="00B37B9D"/>
    <w:rsid w:val="00B410BB"/>
    <w:rsid w:val="00B41136"/>
    <w:rsid w:val="00B434A9"/>
    <w:rsid w:val="00B44CE8"/>
    <w:rsid w:val="00B45BBE"/>
    <w:rsid w:val="00B56065"/>
    <w:rsid w:val="00B81DF4"/>
    <w:rsid w:val="00B82BEC"/>
    <w:rsid w:val="00B849CA"/>
    <w:rsid w:val="00B85F4A"/>
    <w:rsid w:val="00B9218E"/>
    <w:rsid w:val="00B92323"/>
    <w:rsid w:val="00B9309D"/>
    <w:rsid w:val="00B95076"/>
    <w:rsid w:val="00BA086B"/>
    <w:rsid w:val="00BA4808"/>
    <w:rsid w:val="00BA7FBA"/>
    <w:rsid w:val="00BB4719"/>
    <w:rsid w:val="00BB4F98"/>
    <w:rsid w:val="00BC14D9"/>
    <w:rsid w:val="00BC1E0A"/>
    <w:rsid w:val="00BC2728"/>
    <w:rsid w:val="00BD3204"/>
    <w:rsid w:val="00BD49B7"/>
    <w:rsid w:val="00BD4B75"/>
    <w:rsid w:val="00BE0C3D"/>
    <w:rsid w:val="00BE4286"/>
    <w:rsid w:val="00BE470A"/>
    <w:rsid w:val="00BE65F6"/>
    <w:rsid w:val="00BF0885"/>
    <w:rsid w:val="00BF17DE"/>
    <w:rsid w:val="00C01561"/>
    <w:rsid w:val="00C0571C"/>
    <w:rsid w:val="00C060DF"/>
    <w:rsid w:val="00C10853"/>
    <w:rsid w:val="00C133EA"/>
    <w:rsid w:val="00C14B41"/>
    <w:rsid w:val="00C21A1B"/>
    <w:rsid w:val="00C23DD0"/>
    <w:rsid w:val="00C31EF9"/>
    <w:rsid w:val="00C32008"/>
    <w:rsid w:val="00C35D5C"/>
    <w:rsid w:val="00C3724D"/>
    <w:rsid w:val="00C37EE1"/>
    <w:rsid w:val="00C469D9"/>
    <w:rsid w:val="00C5166D"/>
    <w:rsid w:val="00C62BE9"/>
    <w:rsid w:val="00C6695C"/>
    <w:rsid w:val="00C66EAF"/>
    <w:rsid w:val="00C66F9E"/>
    <w:rsid w:val="00C66FCE"/>
    <w:rsid w:val="00C701F5"/>
    <w:rsid w:val="00C71D69"/>
    <w:rsid w:val="00C72B18"/>
    <w:rsid w:val="00C877ED"/>
    <w:rsid w:val="00C87FC3"/>
    <w:rsid w:val="00C91452"/>
    <w:rsid w:val="00C95054"/>
    <w:rsid w:val="00CA50A4"/>
    <w:rsid w:val="00CA7664"/>
    <w:rsid w:val="00CA7886"/>
    <w:rsid w:val="00CB38AA"/>
    <w:rsid w:val="00CB3EE5"/>
    <w:rsid w:val="00CB6308"/>
    <w:rsid w:val="00CB7EDB"/>
    <w:rsid w:val="00CD0323"/>
    <w:rsid w:val="00CD567B"/>
    <w:rsid w:val="00CE4784"/>
    <w:rsid w:val="00CE5A70"/>
    <w:rsid w:val="00CE6034"/>
    <w:rsid w:val="00CF3467"/>
    <w:rsid w:val="00CF7CE6"/>
    <w:rsid w:val="00D03BD6"/>
    <w:rsid w:val="00D06930"/>
    <w:rsid w:val="00D15058"/>
    <w:rsid w:val="00D2429A"/>
    <w:rsid w:val="00D25479"/>
    <w:rsid w:val="00D30E85"/>
    <w:rsid w:val="00D31B37"/>
    <w:rsid w:val="00D41FAC"/>
    <w:rsid w:val="00D44DBC"/>
    <w:rsid w:val="00D47F1E"/>
    <w:rsid w:val="00D57C4B"/>
    <w:rsid w:val="00D61951"/>
    <w:rsid w:val="00D700E7"/>
    <w:rsid w:val="00D702CB"/>
    <w:rsid w:val="00D72BBF"/>
    <w:rsid w:val="00D748E6"/>
    <w:rsid w:val="00D76AB0"/>
    <w:rsid w:val="00D93CCF"/>
    <w:rsid w:val="00DA09A1"/>
    <w:rsid w:val="00DA1A42"/>
    <w:rsid w:val="00DA3ECD"/>
    <w:rsid w:val="00DB520F"/>
    <w:rsid w:val="00DC2206"/>
    <w:rsid w:val="00DC2C97"/>
    <w:rsid w:val="00DC2F74"/>
    <w:rsid w:val="00DC33E4"/>
    <w:rsid w:val="00DD0C11"/>
    <w:rsid w:val="00DD1190"/>
    <w:rsid w:val="00DD1C22"/>
    <w:rsid w:val="00DF07F1"/>
    <w:rsid w:val="00E0615B"/>
    <w:rsid w:val="00E07DB8"/>
    <w:rsid w:val="00E118E0"/>
    <w:rsid w:val="00E1526E"/>
    <w:rsid w:val="00E17090"/>
    <w:rsid w:val="00E1717E"/>
    <w:rsid w:val="00E21915"/>
    <w:rsid w:val="00E24FB1"/>
    <w:rsid w:val="00E351E8"/>
    <w:rsid w:val="00E358BB"/>
    <w:rsid w:val="00E46CC4"/>
    <w:rsid w:val="00E50A8F"/>
    <w:rsid w:val="00E53901"/>
    <w:rsid w:val="00E5451B"/>
    <w:rsid w:val="00E57E68"/>
    <w:rsid w:val="00E646E3"/>
    <w:rsid w:val="00E716D7"/>
    <w:rsid w:val="00E71832"/>
    <w:rsid w:val="00E719D1"/>
    <w:rsid w:val="00E80A83"/>
    <w:rsid w:val="00E82C36"/>
    <w:rsid w:val="00E90BDC"/>
    <w:rsid w:val="00E91AA3"/>
    <w:rsid w:val="00E9250E"/>
    <w:rsid w:val="00E97380"/>
    <w:rsid w:val="00EA0923"/>
    <w:rsid w:val="00EA7EDD"/>
    <w:rsid w:val="00EB029E"/>
    <w:rsid w:val="00EB443D"/>
    <w:rsid w:val="00EB4C5D"/>
    <w:rsid w:val="00EB4E6E"/>
    <w:rsid w:val="00EB4FB2"/>
    <w:rsid w:val="00EC3C4F"/>
    <w:rsid w:val="00ED28C6"/>
    <w:rsid w:val="00ED4E5A"/>
    <w:rsid w:val="00ED50C6"/>
    <w:rsid w:val="00ED5239"/>
    <w:rsid w:val="00ED6A1B"/>
    <w:rsid w:val="00EE0749"/>
    <w:rsid w:val="00EE367E"/>
    <w:rsid w:val="00F0407E"/>
    <w:rsid w:val="00F05A0C"/>
    <w:rsid w:val="00F06003"/>
    <w:rsid w:val="00F065D4"/>
    <w:rsid w:val="00F122CD"/>
    <w:rsid w:val="00F13878"/>
    <w:rsid w:val="00F206EF"/>
    <w:rsid w:val="00F22103"/>
    <w:rsid w:val="00F26E86"/>
    <w:rsid w:val="00F30828"/>
    <w:rsid w:val="00F31171"/>
    <w:rsid w:val="00F31B86"/>
    <w:rsid w:val="00F34C14"/>
    <w:rsid w:val="00F40DBC"/>
    <w:rsid w:val="00F453B8"/>
    <w:rsid w:val="00F45677"/>
    <w:rsid w:val="00F508ED"/>
    <w:rsid w:val="00F54995"/>
    <w:rsid w:val="00F56BF7"/>
    <w:rsid w:val="00F6021B"/>
    <w:rsid w:val="00F635E6"/>
    <w:rsid w:val="00F67845"/>
    <w:rsid w:val="00F72173"/>
    <w:rsid w:val="00F74EF4"/>
    <w:rsid w:val="00F824EE"/>
    <w:rsid w:val="00F85CC2"/>
    <w:rsid w:val="00F86BBF"/>
    <w:rsid w:val="00F904D7"/>
    <w:rsid w:val="00F949FB"/>
    <w:rsid w:val="00F9540C"/>
    <w:rsid w:val="00F95DC6"/>
    <w:rsid w:val="00F97E52"/>
    <w:rsid w:val="00FA1355"/>
    <w:rsid w:val="00FA7014"/>
    <w:rsid w:val="00FB306A"/>
    <w:rsid w:val="00FB78F3"/>
    <w:rsid w:val="00FD7A9B"/>
    <w:rsid w:val="00FE1311"/>
    <w:rsid w:val="00FE286D"/>
    <w:rsid w:val="00FE4E31"/>
    <w:rsid w:val="00FE74FB"/>
    <w:rsid w:val="00FF1E6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BAB3"/>
  <w15:chartTrackingRefBased/>
  <w15:docId w15:val="{2A3112A0-6476-4C71-A0E8-8BBB9A0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</w:style>
  <w:style w:type="paragraph" w:styleId="Nagwek1">
    <w:name w:val="heading 1"/>
    <w:basedOn w:val="Normalny"/>
    <w:next w:val="Normalny"/>
    <w:link w:val="Nagwek1Znak"/>
    <w:uiPriority w:val="9"/>
    <w:qFormat/>
    <w:rsid w:val="00B45BBE"/>
    <w:pPr>
      <w:keepNext/>
      <w:keepLines/>
      <w:spacing w:before="240" w:after="24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BBE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51B"/>
  </w:style>
  <w:style w:type="paragraph" w:styleId="Stopka">
    <w:name w:val="footer"/>
    <w:basedOn w:val="Normalny"/>
    <w:link w:val="Stopka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51B"/>
  </w:style>
  <w:style w:type="character" w:styleId="Uwydatnienie">
    <w:name w:val="Emphasis"/>
    <w:basedOn w:val="Domylnaczcionkaakapitu"/>
    <w:uiPriority w:val="20"/>
    <w:qFormat/>
    <w:rsid w:val="00E545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5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A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0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5BBE"/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5BBE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REKOMENDACJA PROMOTORA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REKOMENDACJA PROMOTORA</dc:title>
  <dc:subject/>
  <dc:creator>UMWP</dc:creator>
  <cp:keywords/>
  <dc:description/>
  <cp:lastModifiedBy>Wojturski Konrad</cp:lastModifiedBy>
  <cp:revision>5</cp:revision>
  <cp:lastPrinted>2025-08-07T12:11:00Z</cp:lastPrinted>
  <dcterms:created xsi:type="dcterms:W3CDTF">2025-09-19T10:26:00Z</dcterms:created>
  <dcterms:modified xsi:type="dcterms:W3CDTF">2025-09-19T11:01:00Z</dcterms:modified>
</cp:coreProperties>
</file>