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227" w:rsidRDefault="009B0227" w:rsidP="009B0227">
      <w:pPr>
        <w:pStyle w:val="Default"/>
        <w:widowControl w:val="0"/>
        <w:suppressAutoHyphens/>
        <w:jc w:val="both"/>
        <w:rPr>
          <w:rFonts w:ascii="Arial" w:hAnsi="Arial" w:cs="Arial"/>
          <w:color w:val="auto"/>
          <w:sz w:val="22"/>
          <w:szCs w:val="22"/>
        </w:rPr>
      </w:pPr>
    </w:p>
    <w:p w:rsidR="009B0227" w:rsidRPr="00C40514" w:rsidRDefault="009B0227" w:rsidP="00C40514">
      <w:pPr>
        <w:tabs>
          <w:tab w:val="left" w:pos="567"/>
        </w:tabs>
        <w:spacing w:after="0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  <w:bCs/>
        </w:rPr>
        <w:t>STOWARZYSZENIE ARCHITEKTÓW POLSKICH SARP</w:t>
      </w:r>
    </w:p>
    <w:p w:rsidR="00C40514" w:rsidRPr="00C40514" w:rsidRDefault="009B0227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3E13AC">
        <w:rPr>
          <w:rFonts w:asciiTheme="minorHAnsi" w:hAnsiTheme="minorHAnsi" w:cstheme="minorHAnsi"/>
          <w:b/>
        </w:rPr>
        <w:t xml:space="preserve">Regulamin </w:t>
      </w:r>
      <w:r w:rsidR="00C40514" w:rsidRPr="00C40514">
        <w:rPr>
          <w:rFonts w:asciiTheme="minorHAnsi" w:hAnsiTheme="minorHAnsi" w:cstheme="minorHAnsi"/>
          <w:b/>
        </w:rPr>
        <w:t>DOROCZNEJ POLSKO-NIEMIECKIEJ NAGRODY INTEGRACYJNEJ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  <w:b/>
        </w:rPr>
      </w:pPr>
      <w:r w:rsidRPr="00C40514">
        <w:rPr>
          <w:rFonts w:asciiTheme="minorHAnsi" w:hAnsiTheme="minorHAnsi" w:cstheme="minorHAnsi"/>
          <w:b/>
        </w:rPr>
        <w:t>BDA – SARP</w:t>
      </w:r>
    </w:p>
    <w:p w:rsidR="00C40514" w:rsidRPr="00C40514" w:rsidRDefault="00C40514" w:rsidP="00C40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625"/>
        <w:jc w:val="center"/>
        <w:rPr>
          <w:rFonts w:asciiTheme="minorHAnsi" w:hAnsiTheme="minorHAnsi" w:cstheme="minorHAnsi"/>
        </w:rPr>
      </w:pPr>
      <w:r w:rsidRPr="00C40514">
        <w:rPr>
          <w:rFonts w:asciiTheme="minorHAnsi" w:hAnsiTheme="minorHAnsi" w:cstheme="minorHAnsi"/>
          <w:b/>
        </w:rPr>
        <w:t>Załącznik Nr 1</w:t>
      </w:r>
    </w:p>
    <w:p w:rsidR="009B0227" w:rsidRPr="00141609" w:rsidRDefault="009B0227" w:rsidP="006966DE">
      <w:pPr>
        <w:tabs>
          <w:tab w:val="left" w:pos="567"/>
        </w:tabs>
        <w:spacing w:after="0"/>
        <w:rPr>
          <w:rFonts w:cs="Calibri"/>
          <w:szCs w:val="18"/>
        </w:rPr>
      </w:pPr>
    </w:p>
    <w:p w:rsidR="009B0227" w:rsidRDefault="009B0227" w:rsidP="009B0227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134"/>
        <w:gridCol w:w="5954"/>
      </w:tblGrid>
      <w:tr w:rsidR="009B0227" w:rsidRPr="00141609" w:rsidTr="00CE3C59">
        <w:tc>
          <w:tcPr>
            <w:tcW w:w="9493" w:type="dxa"/>
            <w:gridSpan w:val="4"/>
            <w:shd w:val="clear" w:color="auto" w:fill="000000"/>
          </w:tcPr>
          <w:p w:rsidR="009B0227" w:rsidRPr="00284E01" w:rsidRDefault="009B0227" w:rsidP="00CE3C59">
            <w:pPr>
              <w:jc w:val="center"/>
              <w:rPr>
                <w:rFonts w:cs="Calibri"/>
                <w:b/>
                <w:bCs/>
                <w:sz w:val="32"/>
              </w:rPr>
            </w:pPr>
            <w:bookmarkStart w:id="0" w:name="_GoBack"/>
            <w:r w:rsidRPr="00284E01">
              <w:rPr>
                <w:rFonts w:cs="Calibri"/>
                <w:b/>
                <w:bCs/>
                <w:sz w:val="32"/>
              </w:rPr>
              <w:t>KARTA ZGŁOSZENIA UCZESTNICTWA</w:t>
            </w:r>
          </w:p>
          <w:bookmarkEnd w:id="0"/>
          <w:p w:rsidR="009B0227" w:rsidRPr="00284E01" w:rsidRDefault="009B0227" w:rsidP="006966DE">
            <w:pPr>
              <w:rPr>
                <w:rFonts w:cs="Calibri"/>
                <w:b/>
                <w:bCs/>
                <w:sz w:val="32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b/>
                <w:bCs/>
                <w:sz w:val="18"/>
              </w:rPr>
              <w:t>TEMAT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8"/>
              </w:rPr>
            </w:pPr>
            <w:r w:rsidRPr="00284E01">
              <w:rPr>
                <w:rFonts w:cs="Calibri"/>
                <w:sz w:val="18"/>
              </w:rPr>
              <w:t>TREŚĆ</w:t>
            </w: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  <w:r w:rsidRPr="00284E01">
              <w:rPr>
                <w:rFonts w:cs="Calibri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Uczelnia 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macierzysta </w:t>
            </w:r>
          </w:p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dyplomanta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uczelni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Nazwa</w:t>
            </w:r>
            <w:r w:rsidRPr="00284E01">
              <w:rPr>
                <w:rFonts w:cs="Calibri"/>
                <w:sz w:val="14"/>
                <w:szCs w:val="14"/>
              </w:rPr>
              <w:t xml:space="preserve"> wydziału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  <w:sz w:val="14"/>
              </w:rPr>
            </w:pPr>
            <w:r w:rsidRPr="00284E01">
              <w:rPr>
                <w:rFonts w:cs="Calibri"/>
              </w:rPr>
              <w:t>Dyplomant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432580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rok uzyskania dyplomu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499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Tytuł pracy dyplomowej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97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 w:val="restart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B0227" w:rsidRPr="00284E01" w:rsidRDefault="009B0227" w:rsidP="00A15074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Promotor</w:t>
            </w: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7E060F" w:rsidP="00CE3C59">
            <w:pPr>
              <w:spacing w:after="0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312"/>
        </w:trPr>
        <w:tc>
          <w:tcPr>
            <w:tcW w:w="562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  <w:sz w:val="14"/>
                <w:szCs w:val="14"/>
              </w:rPr>
            </w:pPr>
            <w:r w:rsidRPr="00284E01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54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</w:p>
        </w:tc>
      </w:tr>
      <w:tr w:rsidR="009B0227" w:rsidRPr="00141609" w:rsidTr="00CE3C59">
        <w:trPr>
          <w:trHeight w:val="841"/>
        </w:trPr>
        <w:tc>
          <w:tcPr>
            <w:tcW w:w="562" w:type="dxa"/>
            <w:shd w:val="clear" w:color="auto" w:fill="auto"/>
          </w:tcPr>
          <w:p w:rsidR="009B0227" w:rsidRPr="00284E01" w:rsidRDefault="00A15074" w:rsidP="00CE3C59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9B0227" w:rsidRPr="00284E01">
              <w:rPr>
                <w:rFonts w:cs="Calibri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>Oświadczenia</w:t>
            </w:r>
          </w:p>
          <w:p w:rsidR="009B0227" w:rsidRPr="00284E01" w:rsidRDefault="009B0227" w:rsidP="00CE3C59">
            <w:pPr>
              <w:spacing w:after="0"/>
              <w:rPr>
                <w:rFonts w:cs="Calibri"/>
              </w:rPr>
            </w:pPr>
            <w:r w:rsidRPr="00284E01">
              <w:rPr>
                <w:rFonts w:cs="Calibri"/>
              </w:rPr>
              <w:t xml:space="preserve"> 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9B0227" w:rsidRPr="00C40514" w:rsidRDefault="009B0227" w:rsidP="00C405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228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W związku ze zgłoszeniem mojej pracy dyplomowej do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DOROCZNEJ POLSKO-NIEMIECKIEJ NAGRODY INTEGRACYJNEJ</w:t>
            </w:r>
            <w:r w:rsidR="00C40514"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40514" w:rsidRPr="00C40514">
              <w:rPr>
                <w:rFonts w:asciiTheme="minorHAnsi" w:hAnsiTheme="minorHAnsi" w:cstheme="minorHAnsi"/>
                <w:b/>
                <w:sz w:val="20"/>
                <w:szCs w:val="20"/>
              </w:rPr>
              <w:t>BDA - SARP</w:t>
            </w:r>
            <w:r w:rsidRPr="00C40514">
              <w:rPr>
                <w:rFonts w:asciiTheme="minorHAnsi" w:hAnsiTheme="minorHAnsi" w:cstheme="minorHAnsi"/>
                <w:sz w:val="20"/>
                <w:szCs w:val="20"/>
              </w:rPr>
              <w:t xml:space="preserve"> wyrażam zgodę na zasady prezentacji i publikacji mojej pracy dyplomowej określone w Regulaminie konkursu.</w:t>
            </w: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sz w:val="20"/>
              </w:rPr>
            </w:pPr>
          </w:p>
          <w:p w:rsidR="009B0227" w:rsidRPr="00284E01" w:rsidRDefault="009B0227" w:rsidP="00CE3C59">
            <w:pPr>
              <w:spacing w:after="0" w:line="200" w:lineRule="exact"/>
              <w:rPr>
                <w:rFonts w:cs="Calibri"/>
                <w:i/>
                <w:color w:val="FF0000"/>
                <w:u w:val="single"/>
              </w:rPr>
            </w:pPr>
            <w:r w:rsidRPr="00284E01">
              <w:rPr>
                <w:rFonts w:cs="Calibri"/>
                <w:i/>
                <w:color w:val="FF0000"/>
                <w:sz w:val="20"/>
                <w:u w:val="single"/>
              </w:rPr>
              <w:t>Niniejszym przenoszę nieodpłatnie na rzecz SARP autorskie prawa majątkowe do pracy, zgodnie z zapisami Regulaminu konkursu</w:t>
            </w:r>
          </w:p>
        </w:tc>
      </w:tr>
    </w:tbl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…………………………………………………………………..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4"/>
        </w:rPr>
        <w:t>Data zgłoszenia</w:t>
      </w: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</w:p>
    <w:p w:rsidR="009B0227" w:rsidRPr="00383410" w:rsidRDefault="009B0227" w:rsidP="009B0227">
      <w:pPr>
        <w:spacing w:after="0"/>
        <w:jc w:val="right"/>
        <w:rPr>
          <w:rFonts w:cs="Calibri"/>
          <w:sz w:val="14"/>
        </w:rPr>
      </w:pPr>
      <w:r w:rsidRPr="00383410">
        <w:rPr>
          <w:rFonts w:cs="Calibri"/>
          <w:sz w:val="18"/>
        </w:rPr>
        <w:t xml:space="preserve">Powyższe dane oraz oświadczenie potwierdzam </w:t>
      </w:r>
      <w:r w:rsidRPr="00383410">
        <w:rPr>
          <w:rFonts w:cs="Calibri"/>
          <w:sz w:val="14"/>
        </w:rPr>
        <w:t>………………………………………………………………………………………………………………………………………</w:t>
      </w:r>
    </w:p>
    <w:p w:rsidR="00337B9F" w:rsidRDefault="009B0227" w:rsidP="009B0227">
      <w:pPr>
        <w:spacing w:after="0"/>
        <w:jc w:val="right"/>
      </w:pPr>
      <w:r w:rsidRPr="00383410">
        <w:rPr>
          <w:rFonts w:cs="Calibri"/>
          <w:sz w:val="14"/>
        </w:rPr>
        <w:t>podpis</w:t>
      </w:r>
    </w:p>
    <w:sectPr w:rsidR="0033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227"/>
    <w:rsid w:val="00265420"/>
    <w:rsid w:val="003E13AC"/>
    <w:rsid w:val="00432580"/>
    <w:rsid w:val="004F2F1B"/>
    <w:rsid w:val="00522991"/>
    <w:rsid w:val="006966DE"/>
    <w:rsid w:val="006C218B"/>
    <w:rsid w:val="007E060F"/>
    <w:rsid w:val="009B0227"/>
    <w:rsid w:val="00A15074"/>
    <w:rsid w:val="00C40514"/>
    <w:rsid w:val="00F52A9D"/>
    <w:rsid w:val="00F82428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FFBE"/>
  <w15:docId w15:val="{F30D8812-8210-43E9-81B4-176091A6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227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022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Karta zgłoszenia uczestnictwa do dorocznej polsko-niemieckiej nagrody integracyjnej BDA-SARP</dc:title>
  <dc:creator>wroclaw sarp</dc:creator>
  <dc:description>Załącznik Nr 1 - Karta zgłoszenia uczestnictwa do dorocznej polsko-niemieckiej nagrody integracyjnej BDA-SARP</dc:description>
  <cp:lastModifiedBy>Mario</cp:lastModifiedBy>
  <cp:revision>3</cp:revision>
  <dcterms:created xsi:type="dcterms:W3CDTF">2024-03-06T11:53:00Z</dcterms:created>
  <dcterms:modified xsi:type="dcterms:W3CDTF">2026-04-30T08:50:00Z</dcterms:modified>
</cp:coreProperties>
</file>