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27" w:rsidRDefault="009B0227" w:rsidP="009B0227">
      <w:pPr>
        <w:pStyle w:val="Default"/>
        <w:widowControl w:val="0"/>
        <w:suppressAutoHyphens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B0227" w:rsidRPr="00C40514" w:rsidRDefault="009B0227" w:rsidP="00C40514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  <w:bCs/>
        </w:rPr>
        <w:t>STOWARZYSZENIE ARCHITEKTÓW POLSKICH SARP</w:t>
      </w:r>
    </w:p>
    <w:p w:rsidR="00C40514" w:rsidRPr="00C40514" w:rsidRDefault="009B0227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3E13AC">
        <w:rPr>
          <w:rFonts w:asciiTheme="minorHAnsi" w:hAnsiTheme="minorHAnsi" w:cstheme="minorHAnsi"/>
          <w:b/>
        </w:rPr>
        <w:t xml:space="preserve">Regulamin </w:t>
      </w:r>
      <w:r w:rsidR="00C40514" w:rsidRPr="00C40514">
        <w:rPr>
          <w:rFonts w:asciiTheme="minorHAnsi" w:hAnsiTheme="minorHAnsi" w:cstheme="minorHAnsi"/>
          <w:b/>
        </w:rPr>
        <w:t>DOROCZNEJ POLSKO-NIEMIECKIEJ NAGRODY INTEGRACYJNEJ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  <w:b/>
        </w:rPr>
      </w:pPr>
      <w:r w:rsidRPr="00C40514">
        <w:rPr>
          <w:rFonts w:asciiTheme="minorHAnsi" w:hAnsiTheme="minorHAnsi" w:cstheme="minorHAnsi"/>
          <w:b/>
        </w:rPr>
        <w:t>BDA – SARP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</w:rPr>
        <w:t>Załącznik Nr 1</w:t>
      </w:r>
    </w:p>
    <w:p w:rsidR="009B0227" w:rsidRPr="00141609" w:rsidRDefault="009B0227" w:rsidP="006966DE">
      <w:pPr>
        <w:tabs>
          <w:tab w:val="left" w:pos="567"/>
        </w:tabs>
        <w:spacing w:after="0"/>
        <w:rPr>
          <w:rFonts w:cs="Calibri"/>
          <w:szCs w:val="18"/>
        </w:rPr>
      </w:pPr>
    </w:p>
    <w:p w:rsidR="009B0227" w:rsidRDefault="009B0227" w:rsidP="009B022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5954"/>
      </w:tblGrid>
      <w:tr w:rsidR="009B0227" w:rsidRPr="00141609" w:rsidTr="00CE3C59">
        <w:tc>
          <w:tcPr>
            <w:tcW w:w="9493" w:type="dxa"/>
            <w:gridSpan w:val="4"/>
            <w:shd w:val="clear" w:color="auto" w:fill="000000"/>
          </w:tcPr>
          <w:p w:rsidR="009B0227" w:rsidRPr="00284E01" w:rsidRDefault="009B0227" w:rsidP="00CE3C59">
            <w:pPr>
              <w:jc w:val="center"/>
              <w:rPr>
                <w:rFonts w:cs="Calibri"/>
                <w:b/>
                <w:bCs/>
                <w:sz w:val="32"/>
              </w:rPr>
            </w:pPr>
            <w:r w:rsidRPr="00284E01">
              <w:rPr>
                <w:rFonts w:cs="Calibri"/>
                <w:b/>
                <w:bCs/>
                <w:sz w:val="32"/>
              </w:rPr>
              <w:t>KARTA ZGŁOSZENIA UCZESTNICTWA</w:t>
            </w:r>
          </w:p>
          <w:p w:rsidR="009B0227" w:rsidRPr="00284E01" w:rsidRDefault="009B0227" w:rsidP="006966DE">
            <w:pPr>
              <w:rPr>
                <w:rFonts w:cs="Calibri"/>
                <w:b/>
                <w:bCs/>
                <w:sz w:val="32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b/>
                <w:bCs/>
                <w:sz w:val="18"/>
              </w:rPr>
              <w:t>TEMAT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sz w:val="18"/>
              </w:rPr>
              <w:t>TREŚĆ</w:t>
            </w: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  <w:r w:rsidRPr="00284E01">
              <w:rPr>
                <w:rFonts w:cs="Calibri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Uczelnia 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macierzysta </w:t>
            </w:r>
          </w:p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dyplomanta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uczelni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wydziału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432580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rok uzyskania dyplomu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499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Tytuł pracy dyplomowej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Promotor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841"/>
        </w:trPr>
        <w:tc>
          <w:tcPr>
            <w:tcW w:w="562" w:type="dxa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Oświadczenia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C40514" w:rsidRDefault="009B0227" w:rsidP="00C405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22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W związku ze zgłoszeniem mojej pracy dyplomowej do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DOROCZNEJ POLSKO-NIEMIECKIEJ NAGRODY INTEGRACYJNEJ</w:t>
            </w:r>
            <w:r w:rsidR="00C40514"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BDA - SARP</w:t>
            </w: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wyrażam zgodę na zasady prezentacji i publikacji mojej pracy dyplomowej określone w Regulaminie konkursu.</w:t>
            </w: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sz w:val="20"/>
              </w:rPr>
            </w:pP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i/>
                <w:color w:val="FF0000"/>
                <w:u w:val="single"/>
              </w:rPr>
            </w:pPr>
            <w:r w:rsidRPr="00284E01">
              <w:rPr>
                <w:rFonts w:cs="Calibri"/>
                <w:i/>
                <w:color w:val="FF0000"/>
                <w:sz w:val="20"/>
                <w:u w:val="single"/>
              </w:rPr>
              <w:t>Niniejszym przenoszę nieodpłatnie na rzecz SARP autorskie prawa majątkowe do pracy, zgodnie z zapisami Regulaminu konkursu</w:t>
            </w:r>
          </w:p>
        </w:tc>
      </w:tr>
    </w:tbl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…………………………………………………………………..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Data zgłoszenia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8"/>
        </w:rPr>
        <w:t xml:space="preserve">Powyższe dane oraz oświadczenie potwierdzam </w:t>
      </w:r>
      <w:r w:rsidRPr="00383410">
        <w:rPr>
          <w:rFonts w:cs="Calibri"/>
          <w:sz w:val="14"/>
        </w:rPr>
        <w:t>………………………………………………………………………………………………………………………………………</w:t>
      </w:r>
    </w:p>
    <w:p w:rsidR="00337B9F" w:rsidRDefault="009B0227" w:rsidP="009B0227">
      <w:pPr>
        <w:spacing w:after="0"/>
        <w:jc w:val="right"/>
      </w:pPr>
      <w:r w:rsidRPr="00383410">
        <w:rPr>
          <w:rFonts w:cs="Calibri"/>
          <w:sz w:val="14"/>
        </w:rPr>
        <w:t>podpis</w:t>
      </w:r>
    </w:p>
    <w:sectPr w:rsidR="0033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27"/>
    <w:rsid w:val="000A6E45"/>
    <w:rsid w:val="00265420"/>
    <w:rsid w:val="003E13AC"/>
    <w:rsid w:val="00432580"/>
    <w:rsid w:val="00522991"/>
    <w:rsid w:val="006966DE"/>
    <w:rsid w:val="006C218B"/>
    <w:rsid w:val="007E060F"/>
    <w:rsid w:val="009B0227"/>
    <w:rsid w:val="00A15074"/>
    <w:rsid w:val="00BB3C55"/>
    <w:rsid w:val="00C40514"/>
    <w:rsid w:val="00F82428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DFD53-7B5B-44F5-9413-40625099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2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02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Regulaminu DOROCZNEJ POLSKO-NIEMIECKIEJ NAGRODY INTEGRACYJNEJ BDA - SARP karta zgłoszeniowa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Regulaminu DOROCZNEJ POLSKO-NIEMIECKIEJ NAGRODY INTEGRACYJNEJ BDA - SARP karta zgłoszeniowa uczestnictwa</dc:title>
  <dc:creator>wroclaw sarp</dc:creator>
  <dc:description>Załącznik 1 do Regulaminu DOROCZNEJ POLSKO-NIEMIECKIEJ NAGRODY INTEGRACYJNEJ BDA - SARP karta zgłoszeniowa uczestnictwa</dc:description>
  <cp:lastModifiedBy>Mariusz Szarek</cp:lastModifiedBy>
  <cp:revision>4</cp:revision>
  <dcterms:created xsi:type="dcterms:W3CDTF">2024-03-04T12:11:00Z</dcterms:created>
  <dcterms:modified xsi:type="dcterms:W3CDTF">2024-03-08T17:40:00Z</dcterms:modified>
</cp:coreProperties>
</file>