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F9339" w14:textId="77777777" w:rsidR="00EC00DB" w:rsidRPr="009723D6" w:rsidRDefault="00EC00DB" w:rsidP="00EC00DB">
      <w:pPr>
        <w:spacing w:after="218"/>
        <w:jc w:val="right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5DEFA901" w14:textId="77777777" w:rsidR="00EC00DB" w:rsidRPr="009723D6" w:rsidRDefault="00EC00DB" w:rsidP="00EC00DB">
      <w:pPr>
        <w:spacing w:after="0"/>
        <w:ind w:left="-5" w:hanging="10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E336726" w14:textId="77777777" w:rsidR="00EC00DB" w:rsidRPr="009723D6" w:rsidRDefault="00EC00DB" w:rsidP="00EC00DB">
      <w:pPr>
        <w:spacing w:after="240" w:line="264" w:lineRule="auto"/>
        <w:ind w:left="-6" w:hanging="11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25090A34" w14:textId="77777777" w:rsidR="00EC00DB" w:rsidRPr="009723D6" w:rsidRDefault="00EC00DB" w:rsidP="00EC00DB">
      <w:pPr>
        <w:spacing w:after="0"/>
        <w:ind w:left="-5" w:hanging="10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6D927DB" w14:textId="15006108" w:rsidR="00EC00DB" w:rsidRPr="007D64F6" w:rsidRDefault="00EC00DB" w:rsidP="00EC00DB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7D64F6">
        <w:rPr>
          <w:rFonts w:ascii="Arial" w:eastAsia="Arial" w:hAnsi="Arial" w:cs="Arial"/>
          <w:i/>
          <w:color w:val="auto"/>
          <w:sz w:val="24"/>
          <w:szCs w:val="24"/>
        </w:rPr>
        <w:t>nr albumu, kieru</w:t>
      </w:r>
      <w:bookmarkStart w:id="0" w:name="_GoBack"/>
      <w:bookmarkEnd w:id="0"/>
      <w:r w:rsidRPr="007D64F6">
        <w:rPr>
          <w:rFonts w:ascii="Arial" w:eastAsia="Arial" w:hAnsi="Arial" w:cs="Arial"/>
          <w:i/>
          <w:color w:val="auto"/>
          <w:sz w:val="24"/>
          <w:szCs w:val="24"/>
        </w:rPr>
        <w:t>nek i forma studiów (stacjonarne/niestacjonarne)</w:t>
      </w:r>
      <w:r w:rsidR="007D64F6" w:rsidRPr="007D64F6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33DAFAE4" w14:textId="77777777" w:rsidR="00EC00DB" w:rsidRPr="009723D6" w:rsidRDefault="00EC00DB" w:rsidP="00EC00DB">
      <w:pPr>
        <w:spacing w:after="0"/>
        <w:ind w:left="-5" w:hanging="10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2D7B9BE" w14:textId="77777777" w:rsidR="00EC00DB" w:rsidRPr="009723D6" w:rsidRDefault="00EC00DB" w:rsidP="00EC00DB">
      <w:pPr>
        <w:spacing w:after="240" w:line="264" w:lineRule="auto"/>
        <w:ind w:left="-6" w:hanging="11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58FDA1B6" w14:textId="77777777" w:rsidR="00EC00DB" w:rsidRPr="009723D6" w:rsidRDefault="00EC00DB" w:rsidP="00EC00DB">
      <w:pPr>
        <w:spacing w:after="0"/>
        <w:ind w:left="-5" w:hanging="10"/>
        <w:rPr>
          <w:rFonts w:ascii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531AE58" w14:textId="77777777" w:rsidR="00EC00DB" w:rsidRPr="009723D6" w:rsidRDefault="00EC00DB" w:rsidP="00EC00DB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9723D6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2DFA16AC" w14:textId="77777777" w:rsidR="00EC00DB" w:rsidRPr="009723D6" w:rsidRDefault="00EC00DB" w:rsidP="00EC00DB">
      <w:pPr>
        <w:spacing w:before="240" w:after="240" w:line="360" w:lineRule="auto"/>
        <w:contextualSpacing/>
        <w:rPr>
          <w:rFonts w:ascii="Arial" w:hAnsi="Arial" w:cs="Arial"/>
          <w:b/>
          <w:color w:val="auto"/>
          <w:sz w:val="24"/>
          <w:szCs w:val="24"/>
        </w:rPr>
      </w:pPr>
      <w:r w:rsidRPr="009723D6">
        <w:rPr>
          <w:rFonts w:ascii="Arial" w:eastAsia="Arial" w:hAnsi="Arial" w:cs="Arial"/>
          <w:b/>
          <w:color w:val="auto"/>
          <w:sz w:val="24"/>
          <w:szCs w:val="24"/>
        </w:rPr>
        <w:t>JM Rektor</w:t>
      </w:r>
    </w:p>
    <w:p w14:paraId="6E44A0DE" w14:textId="77777777" w:rsidR="00EC00DB" w:rsidRPr="009723D6" w:rsidRDefault="00EC00DB" w:rsidP="00EC00DB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9723D6">
        <w:rPr>
          <w:rFonts w:ascii="Arial" w:eastAsia="Arial" w:hAnsi="Arial" w:cs="Arial"/>
          <w:b/>
          <w:color w:val="auto"/>
          <w:sz w:val="24"/>
          <w:szCs w:val="24"/>
        </w:rPr>
        <w:t>Politechnika Rzeszowska im. Ignacego Łukasiewicza</w:t>
      </w:r>
    </w:p>
    <w:p w14:paraId="59DC636D" w14:textId="77777777" w:rsidR="00EC00DB" w:rsidRPr="009723D6" w:rsidRDefault="00EC00DB" w:rsidP="00EC00DB">
      <w:pPr>
        <w:spacing w:before="240" w:after="240" w:line="360" w:lineRule="auto"/>
        <w:ind w:right="339"/>
        <w:contextualSpacing/>
        <w:rPr>
          <w:rFonts w:ascii="Arial" w:hAnsi="Arial" w:cs="Arial"/>
          <w:b/>
          <w:color w:val="auto"/>
          <w:sz w:val="24"/>
          <w:szCs w:val="24"/>
        </w:rPr>
      </w:pPr>
      <w:r w:rsidRPr="009723D6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76DF3352" w14:textId="77777777" w:rsidR="00EC00DB" w:rsidRPr="009723D6" w:rsidRDefault="00EC00DB" w:rsidP="00EC00DB">
      <w:pPr>
        <w:spacing w:before="240" w:after="360" w:line="360" w:lineRule="auto"/>
        <w:ind w:right="1452"/>
        <w:rPr>
          <w:rFonts w:ascii="Arial" w:hAnsi="Arial" w:cs="Arial"/>
          <w:b/>
          <w:color w:val="auto"/>
          <w:sz w:val="24"/>
          <w:szCs w:val="24"/>
        </w:rPr>
      </w:pPr>
      <w:r w:rsidRPr="009723D6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6BC0D21D" w14:textId="77777777" w:rsidR="00C64FCF" w:rsidRPr="009723D6" w:rsidRDefault="00A847CF">
      <w:pPr>
        <w:spacing w:after="0" w:line="241" w:lineRule="auto"/>
        <w:ind w:left="1304" w:right="1284"/>
        <w:jc w:val="center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b/>
          <w:sz w:val="24"/>
          <w:szCs w:val="24"/>
        </w:rPr>
        <w:t xml:space="preserve">Wniosek o zwolnienie w całości lub w części z opłaty za świadczone usługi edukacyjne </w:t>
      </w:r>
    </w:p>
    <w:p w14:paraId="5F499027" w14:textId="77777777" w:rsidR="00C64FCF" w:rsidRPr="009723D6" w:rsidRDefault="00A847CF">
      <w:pPr>
        <w:spacing w:after="0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sz w:val="24"/>
          <w:szCs w:val="24"/>
        </w:rPr>
        <w:t xml:space="preserve"> </w:t>
      </w:r>
    </w:p>
    <w:p w14:paraId="242C1E7B" w14:textId="77777777" w:rsidR="00C64FCF" w:rsidRPr="009723D6" w:rsidRDefault="00A847CF" w:rsidP="009723D6">
      <w:pPr>
        <w:spacing w:after="38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sz w:val="24"/>
          <w:szCs w:val="24"/>
        </w:rPr>
        <w:t xml:space="preserve"> </w:t>
      </w:r>
    </w:p>
    <w:p w14:paraId="4B9A2741" w14:textId="77777777" w:rsidR="00EC00DB" w:rsidRPr="009723D6" w:rsidRDefault="00EC00DB" w:rsidP="009723D6">
      <w:pPr>
        <w:spacing w:before="240" w:after="240" w:line="360" w:lineRule="auto"/>
        <w:ind w:left="11" w:hanging="11"/>
        <w:contextualSpacing/>
        <w:rPr>
          <w:rFonts w:ascii="Arial" w:eastAsia="Arial" w:hAnsi="Arial" w:cs="Arial"/>
          <w:color w:val="auto"/>
          <w:sz w:val="24"/>
          <w:szCs w:val="24"/>
        </w:rPr>
      </w:pPr>
      <w:r w:rsidRPr="009723D6"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9723D6" w:rsidRPr="009723D6">
        <w:rPr>
          <w:rFonts w:ascii="Arial" w:hAnsi="Arial" w:cs="Arial"/>
          <w:sz w:val="24"/>
          <w:szCs w:val="24"/>
        </w:rPr>
        <w:t xml:space="preserve"> zwolnienie w całości lub w części z opłaty za świadczone usługi edukacyjne związane z</w:t>
      </w:r>
      <w:r w:rsidRPr="009723D6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9723D6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73E0C8E5" w14:textId="77777777" w:rsidR="00EC00DB" w:rsidRPr="009723D6" w:rsidRDefault="00EC00DB" w:rsidP="009723D6">
      <w:pPr>
        <w:pStyle w:val="Default"/>
        <w:numPr>
          <w:ilvl w:val="0"/>
          <w:numId w:val="2"/>
        </w:numPr>
        <w:spacing w:before="240" w:after="240" w:line="360" w:lineRule="auto"/>
        <w:contextualSpacing/>
      </w:pPr>
      <w:r w:rsidRPr="009723D6">
        <w:t xml:space="preserve">kształcenie na studiach niestacjonarnych; </w:t>
      </w:r>
    </w:p>
    <w:p w14:paraId="1187E2B2" w14:textId="77777777" w:rsidR="00EC00DB" w:rsidRPr="009723D6" w:rsidRDefault="00EC00DB" w:rsidP="009723D6">
      <w:pPr>
        <w:pStyle w:val="Default"/>
        <w:numPr>
          <w:ilvl w:val="0"/>
          <w:numId w:val="2"/>
        </w:numPr>
        <w:spacing w:before="240" w:after="240" w:line="360" w:lineRule="auto"/>
        <w:contextualSpacing/>
      </w:pPr>
      <w:r w:rsidRPr="009723D6">
        <w:t>powtarzanie</w:t>
      </w:r>
      <w:r w:rsidR="00190EE9">
        <w:t>m</w:t>
      </w:r>
      <w:r w:rsidRPr="009723D6">
        <w:t xml:space="preserve"> zajęć na studiach stacjonarnych z powodu niezadowalających wyników w nauce; </w:t>
      </w:r>
    </w:p>
    <w:p w14:paraId="2510708D" w14:textId="77777777" w:rsidR="00EC00DB" w:rsidRPr="009723D6" w:rsidRDefault="00190EE9" w:rsidP="009723D6">
      <w:pPr>
        <w:pStyle w:val="Default"/>
        <w:numPr>
          <w:ilvl w:val="0"/>
          <w:numId w:val="2"/>
        </w:numPr>
        <w:spacing w:before="240" w:after="240" w:line="360" w:lineRule="auto"/>
        <w:contextualSpacing/>
      </w:pPr>
      <w:r>
        <w:t>…………………………………..</w:t>
      </w:r>
      <w:r w:rsidR="00EC00DB" w:rsidRPr="009723D6">
        <w:t xml:space="preserve">; </w:t>
      </w:r>
    </w:p>
    <w:p w14:paraId="02BA994F" w14:textId="77777777" w:rsidR="009723D6" w:rsidRPr="009723D6" w:rsidRDefault="009723D6" w:rsidP="009723D6">
      <w:pPr>
        <w:pStyle w:val="Default"/>
        <w:spacing w:before="240" w:after="240" w:line="360" w:lineRule="auto"/>
        <w:contextualSpacing/>
        <w:rPr>
          <w:i/>
        </w:rPr>
      </w:pPr>
      <w:r w:rsidRPr="009723D6">
        <w:rPr>
          <w:rFonts w:eastAsia="Arial"/>
          <w:i/>
          <w:color w:val="auto"/>
          <w:vertAlign w:val="superscript"/>
        </w:rPr>
        <w:t xml:space="preserve">*) </w:t>
      </w:r>
      <w:r w:rsidRPr="009723D6">
        <w:rPr>
          <w:rFonts w:eastAsia="Arial"/>
          <w:i/>
          <w:color w:val="auto"/>
        </w:rPr>
        <w:t>niepotrzebne skreślić</w:t>
      </w:r>
    </w:p>
    <w:p w14:paraId="4B981522" w14:textId="77777777" w:rsidR="009723D6" w:rsidRPr="009723D6" w:rsidRDefault="009723D6" w:rsidP="009723D6">
      <w:pPr>
        <w:spacing w:before="240" w:after="240" w:line="360" w:lineRule="auto"/>
        <w:ind w:left="-5" w:hanging="10"/>
        <w:contextualSpacing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sz w:val="24"/>
          <w:szCs w:val="24"/>
        </w:rPr>
        <w:t>Prośbę swą motywuję:</w:t>
      </w:r>
    </w:p>
    <w:p w14:paraId="246FA45A" w14:textId="77777777" w:rsidR="009723D6" w:rsidRPr="009723D6" w:rsidRDefault="009723D6" w:rsidP="009723D6">
      <w:pPr>
        <w:pStyle w:val="Akapitzlist"/>
        <w:numPr>
          <w:ilvl w:val="0"/>
          <w:numId w:val="3"/>
        </w:numPr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sz w:val="24"/>
          <w:szCs w:val="24"/>
        </w:rPr>
        <w:t xml:space="preserve">wyróżniającymi wynikami w nauce; </w:t>
      </w:r>
    </w:p>
    <w:p w14:paraId="6A00E9DC" w14:textId="77777777" w:rsidR="009723D6" w:rsidRPr="009723D6" w:rsidRDefault="009723D6" w:rsidP="009723D6">
      <w:pPr>
        <w:pStyle w:val="Akapitzlist"/>
        <w:numPr>
          <w:ilvl w:val="0"/>
          <w:numId w:val="3"/>
        </w:numPr>
        <w:spacing w:before="240" w:after="240" w:line="360" w:lineRule="auto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sz w:val="24"/>
          <w:szCs w:val="24"/>
        </w:rPr>
        <w:t>trudną sytuacją materialną.</w:t>
      </w:r>
    </w:p>
    <w:p w14:paraId="40187C9B" w14:textId="77777777" w:rsidR="00C64FCF" w:rsidRPr="00190EE9" w:rsidRDefault="009723D6" w:rsidP="00EC00DB">
      <w:pPr>
        <w:spacing w:after="0"/>
        <w:rPr>
          <w:rFonts w:ascii="Arial" w:hAnsi="Arial" w:cs="Arial"/>
          <w:b/>
          <w:sz w:val="24"/>
          <w:szCs w:val="24"/>
        </w:rPr>
      </w:pPr>
      <w:r w:rsidRPr="00190EE9">
        <w:rPr>
          <w:rFonts w:ascii="Arial" w:hAnsi="Arial" w:cs="Arial"/>
          <w:b/>
          <w:sz w:val="24"/>
          <w:szCs w:val="24"/>
        </w:rPr>
        <w:t>Uzasadnienie trudnej sytuacji materialnej</w:t>
      </w:r>
      <w:r w:rsidR="00D246F7">
        <w:rPr>
          <w:rFonts w:ascii="Arial" w:hAnsi="Arial" w:cs="Arial"/>
          <w:b/>
          <w:sz w:val="24"/>
          <w:szCs w:val="24"/>
        </w:rPr>
        <w:t>/wyróżniających wyników w nauce</w:t>
      </w:r>
      <w:r w:rsidRPr="00190EE9">
        <w:rPr>
          <w:rFonts w:ascii="Arial" w:hAnsi="Arial" w:cs="Arial"/>
          <w:b/>
          <w:sz w:val="24"/>
          <w:szCs w:val="24"/>
        </w:rPr>
        <w:t>:</w:t>
      </w:r>
    </w:p>
    <w:p w14:paraId="06711E6E" w14:textId="77777777" w:rsidR="00190EE9" w:rsidRDefault="00190EE9" w:rsidP="00190EE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3CA90674" w14:textId="77777777" w:rsidR="00190EE9" w:rsidRDefault="00190EE9" w:rsidP="00190EE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3B69553A" w14:textId="77777777" w:rsidR="00190EE9" w:rsidRDefault="00190EE9" w:rsidP="00190EE9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52F757AE" w14:textId="77777777" w:rsidR="00190EE9" w:rsidRDefault="00190EE9" w:rsidP="00190EE9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Do wniosku dołączam:</w:t>
      </w:r>
    </w:p>
    <w:p w14:paraId="75EB7E3B" w14:textId="77777777" w:rsidR="00190EE9" w:rsidRDefault="00190EE9" w:rsidP="00190EE9">
      <w:pPr>
        <w:pStyle w:val="Akapitzlist"/>
        <w:numPr>
          <w:ilvl w:val="0"/>
          <w:numId w:val="5"/>
        </w:numPr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………………………………;</w:t>
      </w:r>
    </w:p>
    <w:p w14:paraId="66569D56" w14:textId="77777777" w:rsidR="00190EE9" w:rsidRDefault="00190EE9" w:rsidP="00190EE9">
      <w:pPr>
        <w:pStyle w:val="Akapitzlist"/>
        <w:numPr>
          <w:ilvl w:val="0"/>
          <w:numId w:val="5"/>
        </w:numPr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………………………………;</w:t>
      </w:r>
    </w:p>
    <w:p w14:paraId="23DEC87B" w14:textId="77777777" w:rsidR="00190EE9" w:rsidRDefault="00190EE9" w:rsidP="00190EE9">
      <w:pPr>
        <w:pStyle w:val="Akapitzlist"/>
        <w:numPr>
          <w:ilvl w:val="0"/>
          <w:numId w:val="5"/>
        </w:numPr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………………………………;</w:t>
      </w:r>
    </w:p>
    <w:p w14:paraId="34BDE12A" w14:textId="77777777" w:rsidR="00190EE9" w:rsidRDefault="00190EE9" w:rsidP="00190EE9">
      <w:pPr>
        <w:pStyle w:val="Akapitzlist"/>
        <w:numPr>
          <w:ilvl w:val="0"/>
          <w:numId w:val="5"/>
        </w:numPr>
        <w:spacing w:before="240" w:after="48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……………………………….</w:t>
      </w:r>
    </w:p>
    <w:p w14:paraId="7373D0DC" w14:textId="77777777" w:rsidR="00190EE9" w:rsidRPr="00635EB4" w:rsidRDefault="00190EE9" w:rsidP="00190EE9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3D208880" w14:textId="77777777" w:rsidR="00190EE9" w:rsidRDefault="00190EE9" w:rsidP="00190EE9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242164A7" w14:textId="77777777" w:rsidR="00D246F7" w:rsidRPr="00190EE9" w:rsidRDefault="00D246F7" w:rsidP="00D246F7">
      <w:pPr>
        <w:spacing w:before="240" w:after="240" w:line="360" w:lineRule="auto"/>
        <w:ind w:left="-5" w:hanging="10"/>
        <w:contextualSpacing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Potwierdzenie wyróżniających wyników w nauce*</w:t>
      </w:r>
      <w:r w:rsidRPr="00190EE9">
        <w:rPr>
          <w:rFonts w:ascii="Arial" w:hAnsi="Arial" w:cs="Arial"/>
          <w:b/>
          <w:sz w:val="24"/>
          <w:szCs w:val="24"/>
        </w:rPr>
        <w:t>:</w:t>
      </w:r>
    </w:p>
    <w:p w14:paraId="301F1F74" w14:textId="77777777" w:rsidR="00D246F7" w:rsidRPr="00190EE9" w:rsidRDefault="00D246F7" w:rsidP="00D246F7">
      <w:pPr>
        <w:spacing w:before="240" w:after="240" w:line="360" w:lineRule="auto"/>
        <w:ind w:left="-5" w:hanging="10"/>
        <w:contextualSpacing/>
        <w:rPr>
          <w:rFonts w:ascii="Arial" w:hAnsi="Arial" w:cs="Arial"/>
          <w:sz w:val="24"/>
          <w:szCs w:val="24"/>
        </w:rPr>
      </w:pPr>
      <w:r w:rsidRPr="00190EE9">
        <w:rPr>
          <w:rFonts w:ascii="Arial" w:hAnsi="Arial" w:cs="Arial"/>
          <w:sz w:val="24"/>
          <w:szCs w:val="24"/>
        </w:rPr>
        <w:t xml:space="preserve"> Średnia ocen ……………………….</w:t>
      </w:r>
    </w:p>
    <w:p w14:paraId="3506753D" w14:textId="77777777" w:rsidR="00D246F7" w:rsidRPr="00190EE9" w:rsidRDefault="00D246F7" w:rsidP="00D246F7">
      <w:pPr>
        <w:pStyle w:val="Default"/>
        <w:spacing w:before="240" w:after="240" w:line="360" w:lineRule="auto"/>
        <w:contextualSpacing/>
      </w:pPr>
      <w:r w:rsidRPr="00190EE9">
        <w:t xml:space="preserve">- w przypadku studiów pierwszego stopnia jest to średnia łącznie ze wszystkich poprzednich semestrów, a w przypadku studiów drugiego stopnia z dwóch semestrów pierwszego roku </w:t>
      </w:r>
    </w:p>
    <w:p w14:paraId="53CC85AB" w14:textId="77777777" w:rsidR="00D246F7" w:rsidRPr="00190EE9" w:rsidRDefault="00D246F7" w:rsidP="00D246F7">
      <w:pPr>
        <w:spacing w:before="240" w:after="240" w:line="360" w:lineRule="auto"/>
        <w:contextualSpacing/>
        <w:jc w:val="right"/>
        <w:rPr>
          <w:color w:val="auto"/>
          <w:sz w:val="24"/>
          <w:szCs w:val="24"/>
        </w:rPr>
      </w:pPr>
      <w:r w:rsidRPr="00190EE9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6830C929" w14:textId="77777777" w:rsidR="00D246F7" w:rsidRPr="00190EE9" w:rsidRDefault="00D246F7" w:rsidP="00D246F7">
      <w:pPr>
        <w:spacing w:before="240" w:after="240" w:line="360" w:lineRule="auto"/>
        <w:contextualSpacing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190EE9">
        <w:rPr>
          <w:rFonts w:ascii="Arial" w:eastAsia="Arial" w:hAnsi="Arial" w:cs="Arial"/>
          <w:i/>
          <w:color w:val="auto"/>
          <w:sz w:val="24"/>
          <w:szCs w:val="24"/>
        </w:rPr>
        <w:t>podpis pracownika dziekanatu</w:t>
      </w:r>
    </w:p>
    <w:p w14:paraId="32A21425" w14:textId="77777777" w:rsidR="00D246F7" w:rsidRPr="009723D6" w:rsidRDefault="00D246F7" w:rsidP="00D246F7">
      <w:pPr>
        <w:spacing w:after="0"/>
        <w:rPr>
          <w:rFonts w:ascii="Arial" w:hAnsi="Arial" w:cs="Arial"/>
          <w:sz w:val="24"/>
          <w:szCs w:val="24"/>
        </w:rPr>
      </w:pPr>
      <w:r w:rsidRPr="009723D6">
        <w:rPr>
          <w:rFonts w:ascii="Arial" w:hAnsi="Arial" w:cs="Arial"/>
          <w:b/>
          <w:sz w:val="24"/>
          <w:szCs w:val="24"/>
        </w:rPr>
        <w:t xml:space="preserve"> </w:t>
      </w:r>
    </w:p>
    <w:p w14:paraId="0EEB98A6" w14:textId="77777777" w:rsidR="00190EE9" w:rsidRDefault="00190EE9" w:rsidP="00190EE9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Opinia dziekana:</w:t>
      </w:r>
    </w:p>
    <w:p w14:paraId="7F4BDD89" w14:textId="77777777" w:rsidR="00190EE9" w:rsidRDefault="00190EE9" w:rsidP="00190EE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1C7ECAAE" w14:textId="77777777" w:rsidR="00190EE9" w:rsidRDefault="00190EE9" w:rsidP="00190EE9">
      <w:pPr>
        <w:spacing w:before="240" w:after="24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47323D11" w14:textId="77777777" w:rsidR="00190EE9" w:rsidRDefault="00190EE9" w:rsidP="00190EE9">
      <w:pPr>
        <w:spacing w:before="240" w:after="480" w:line="360" w:lineRule="auto"/>
        <w:ind w:left="11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</w:t>
      </w:r>
    </w:p>
    <w:p w14:paraId="6D5D966E" w14:textId="77777777" w:rsidR="00190EE9" w:rsidRPr="00635EB4" w:rsidRDefault="00190EE9" w:rsidP="00190EE9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3A60F153" w14:textId="77777777" w:rsidR="00190EE9" w:rsidRDefault="00190EE9" w:rsidP="00190EE9">
      <w:pPr>
        <w:spacing w:after="72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 xml:space="preserve">podpis </w:t>
      </w:r>
      <w:r>
        <w:rPr>
          <w:rFonts w:ascii="Arial" w:eastAsia="Arial" w:hAnsi="Arial" w:cs="Arial"/>
          <w:i/>
          <w:color w:val="auto"/>
          <w:sz w:val="24"/>
          <w:szCs w:val="24"/>
        </w:rPr>
        <w:t>dziekana</w:t>
      </w:r>
    </w:p>
    <w:p w14:paraId="3416BE44" w14:textId="77777777" w:rsidR="00190EE9" w:rsidRPr="0040262B" w:rsidRDefault="00190EE9" w:rsidP="00190EE9">
      <w:pPr>
        <w:spacing w:before="240" w:after="240" w:line="360" w:lineRule="auto"/>
        <w:contextualSpacing/>
        <w:rPr>
          <w:rFonts w:ascii="Arial" w:eastAsia="Arial" w:hAnsi="Arial" w:cs="Arial"/>
          <w:color w:val="auto"/>
          <w:sz w:val="24"/>
          <w:szCs w:val="24"/>
        </w:rPr>
      </w:pPr>
      <w:r w:rsidRPr="0040262B">
        <w:rPr>
          <w:rFonts w:ascii="Arial" w:eastAsia="Arial" w:hAnsi="Arial" w:cs="Arial"/>
          <w:color w:val="auto"/>
          <w:sz w:val="24"/>
          <w:szCs w:val="24"/>
        </w:rPr>
        <w:t>Uwaga!</w:t>
      </w:r>
    </w:p>
    <w:p w14:paraId="678E0A9F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rPr>
          <w:color w:val="000000" w:themeColor="text1"/>
        </w:rPr>
        <w:t>Zgodnie z przepisami Zarządzenia nr 51/2021 Rektora Politechniki Rzeszowskiej im. Ignacego Łukasiewicza z dnia 13 maja 2021 r. w sprawie zasad pobierania opłat za usługi edukacyjne oraz trybu i</w:t>
      </w:r>
      <w:r>
        <w:rPr>
          <w:color w:val="000000" w:themeColor="text1"/>
        </w:rPr>
        <w:t xml:space="preserve"> </w:t>
      </w:r>
      <w:r w:rsidRPr="0040262B">
        <w:rPr>
          <w:color w:val="000000" w:themeColor="text1"/>
        </w:rPr>
        <w:t>warunków zwalniania z tych opłat na studiach wyższych (</w:t>
      </w:r>
      <w:proofErr w:type="spellStart"/>
      <w:r w:rsidRPr="0040262B">
        <w:rPr>
          <w:color w:val="000000" w:themeColor="text1"/>
        </w:rPr>
        <w:t>t.j</w:t>
      </w:r>
      <w:proofErr w:type="spellEnd"/>
      <w:r w:rsidRPr="0040262B">
        <w:rPr>
          <w:color w:val="000000" w:themeColor="text1"/>
        </w:rPr>
        <w:t xml:space="preserve">. z dnia 8.09.2023 r. z </w:t>
      </w:r>
      <w:proofErr w:type="spellStart"/>
      <w:r w:rsidRPr="0040262B">
        <w:rPr>
          <w:color w:val="000000" w:themeColor="text1"/>
        </w:rPr>
        <w:t>późn</w:t>
      </w:r>
      <w:proofErr w:type="spellEnd"/>
      <w:r w:rsidRPr="0040262B">
        <w:rPr>
          <w:color w:val="000000" w:themeColor="text1"/>
        </w:rPr>
        <w:t>. zm.)</w:t>
      </w:r>
      <w:r>
        <w:rPr>
          <w:color w:val="000000" w:themeColor="text1"/>
        </w:rPr>
        <w:t xml:space="preserve"> t</w:t>
      </w:r>
      <w:r w:rsidRPr="0040262B">
        <w:t>rudną sytuację materialną studenta ustala się na zasadach określonych w § 26 tego zarządzenia</w:t>
      </w:r>
    </w:p>
    <w:p w14:paraId="4F3A6062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>
        <w:lastRenderedPageBreak/>
        <w:t>„</w:t>
      </w:r>
      <w:r w:rsidRPr="0040262B">
        <w:t xml:space="preserve">2. Trudną sytuację materialną student potwierdza składając w szczególności: </w:t>
      </w:r>
    </w:p>
    <w:p w14:paraId="0D907BA7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1) zaświadczenia z urzędu skarbowego dla każdego członka rodziny pozostającego ze studentem we wspólnym gospodarstwie domowym o dochodach za rok poprzedzający rok złożenia wniosku; </w:t>
      </w:r>
    </w:p>
    <w:p w14:paraId="7AE4664B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2) zaświadczenie z urzędu pracy w przypadku, gdy rodzice są bezrobotni; </w:t>
      </w:r>
    </w:p>
    <w:p w14:paraId="27354708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3) zaświadczenie z urzędu pracy w przypadku, gdy wnioskodawca jest bezrobotny; </w:t>
      </w:r>
    </w:p>
    <w:p w14:paraId="41F2B414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4) zaświadczenie potwierdzające naukę rodzeństwa, o ile występuje; </w:t>
      </w:r>
    </w:p>
    <w:p w14:paraId="16F3499F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5) oświadczenie o dochodach innych niż podlegające opodatkowaniu m. in dochody uzyskane za granicą, dochody z gospodarstwa rolnego, alimenty. </w:t>
      </w:r>
    </w:p>
    <w:p w14:paraId="0E5C10E3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 xml:space="preserve">2a. Dokumenty, o których mowa w ust. 2 należy przedstawić w oryginale lub oryginał dokumentu należy przedstawić do wglądu pracownikowi przyjmującemu wniosek w celu poświadczenia zgodności kopii składanego dokumentu z jego oryginałem. </w:t>
      </w:r>
    </w:p>
    <w:p w14:paraId="7D0089CF" w14:textId="77777777" w:rsidR="00190EE9" w:rsidRPr="0040262B" w:rsidRDefault="00190EE9" w:rsidP="00190EE9">
      <w:pPr>
        <w:pStyle w:val="Default"/>
        <w:spacing w:before="240" w:after="240" w:line="360" w:lineRule="auto"/>
        <w:contextualSpacing/>
      </w:pPr>
      <w:r w:rsidRPr="0040262B">
        <w:t>3. W przypadku, gdy dokumentacja, o której mowa w ust. 2 nie została sporządzona w języku polskim, należy przedstawić również jej poświadczone przez tłumacza przysięgłe</w:t>
      </w:r>
      <w:r>
        <w:t>go tłumaczenie na język polski.”</w:t>
      </w:r>
    </w:p>
    <w:p w14:paraId="18B3D6FE" w14:textId="77777777" w:rsidR="00190EE9" w:rsidRPr="009723D6" w:rsidRDefault="00190EE9" w:rsidP="00EC00DB">
      <w:pPr>
        <w:spacing w:after="0"/>
        <w:rPr>
          <w:rFonts w:ascii="Arial" w:hAnsi="Arial" w:cs="Arial"/>
          <w:sz w:val="24"/>
          <w:szCs w:val="24"/>
        </w:rPr>
      </w:pPr>
    </w:p>
    <w:sectPr w:rsidR="00190EE9" w:rsidRPr="009723D6">
      <w:pgSz w:w="11906" w:h="16838"/>
      <w:pgMar w:top="890" w:right="1062" w:bottom="876" w:left="141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234A5D"/>
    <w:multiLevelType w:val="hybridMultilevel"/>
    <w:tmpl w:val="069CD468"/>
    <w:lvl w:ilvl="0" w:tplc="04150011">
      <w:start w:val="1"/>
      <w:numFmt w:val="decimal"/>
      <w:lvlText w:val="%1)"/>
      <w:lvlJc w:val="left"/>
      <w:pPr>
        <w:ind w:left="777" w:hanging="360"/>
      </w:p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1" w15:restartNumberingAfterBreak="0">
    <w:nsid w:val="3C9B3F37"/>
    <w:multiLevelType w:val="hybridMultilevel"/>
    <w:tmpl w:val="A98273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A0425"/>
    <w:multiLevelType w:val="hybridMultilevel"/>
    <w:tmpl w:val="6C7426D0"/>
    <w:lvl w:ilvl="0" w:tplc="81422F4C">
      <w:start w:val="1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BABD0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92306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6A1A5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B8170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FC3AF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644E3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9C2545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72AC4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5837F84"/>
    <w:multiLevelType w:val="hybridMultilevel"/>
    <w:tmpl w:val="74985B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130A04"/>
    <w:multiLevelType w:val="hybridMultilevel"/>
    <w:tmpl w:val="E8D6F81A"/>
    <w:lvl w:ilvl="0" w:tplc="A7F86E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FCF"/>
    <w:rsid w:val="00024012"/>
    <w:rsid w:val="00190EE9"/>
    <w:rsid w:val="00326C9B"/>
    <w:rsid w:val="00422798"/>
    <w:rsid w:val="007D64F6"/>
    <w:rsid w:val="00865799"/>
    <w:rsid w:val="009723D6"/>
    <w:rsid w:val="00A847CF"/>
    <w:rsid w:val="00C50730"/>
    <w:rsid w:val="00C64FCF"/>
    <w:rsid w:val="00D246F7"/>
    <w:rsid w:val="00EC0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0B392"/>
  <w15:docId w15:val="{47A6948F-C1CF-4DEF-A495-2B64E67DF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000000"/>
      <w:sz w:val="24"/>
    </w:rPr>
  </w:style>
  <w:style w:type="character" w:customStyle="1" w:styleId="Nagwek2Znak">
    <w:name w:val="Nagłówek 2 Znak"/>
    <w:link w:val="Nagwek2"/>
    <w:rPr>
      <w:rFonts w:ascii="Calibri" w:eastAsia="Calibri" w:hAnsi="Calibri" w:cs="Calibri"/>
      <w:b/>
      <w:color w:val="000000"/>
      <w:sz w:val="24"/>
    </w:rPr>
  </w:style>
  <w:style w:type="paragraph" w:customStyle="1" w:styleId="Default">
    <w:name w:val="Default"/>
    <w:rsid w:val="00EC00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9723D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246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46F7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442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Rzeszów……………………</vt:lpstr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zwolnienie w całości lub w części z opłaty za świadczone usługi edukacyjne</dc:title>
  <dc:subject/>
  <dc:creator>Magdalena Zaborowska</dc:creator>
  <cp:keywords/>
  <cp:lastModifiedBy>Mario</cp:lastModifiedBy>
  <cp:revision>7</cp:revision>
  <cp:lastPrinted>2025-10-20T10:34:00Z</cp:lastPrinted>
  <dcterms:created xsi:type="dcterms:W3CDTF">2025-10-16T09:13:00Z</dcterms:created>
  <dcterms:modified xsi:type="dcterms:W3CDTF">2025-10-20T11:29:00Z</dcterms:modified>
</cp:coreProperties>
</file>